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9" w:rsidRDefault="005D674E" w:rsidP="00242D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242DB9" w:rsidRPr="00242DB9">
        <w:rPr>
          <w:b/>
          <w:sz w:val="28"/>
          <w:szCs w:val="28"/>
        </w:rPr>
        <w:t>Кроссворд «День Победы»</w:t>
      </w:r>
    </w:p>
    <w:p w:rsidR="005D674E" w:rsidRDefault="005D674E" w:rsidP="00242DB9">
      <w:pPr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51B96" wp14:editId="796A1237">
            <wp:extent cx="4540102" cy="2386076"/>
            <wp:effectExtent l="0" t="0" r="0" b="0"/>
            <wp:docPr id="1" name="Рисунок 1" descr="https://avatars.mds.yandex.net/i?id=6ee9bb439a3ef1e21a798ba7fddb3c48_l-52219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ee9bb439a3ef1e21a798ba7fddb3c48_l-52219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77" cy="238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B9" w:rsidRDefault="00242DB9" w:rsidP="00242DB9">
      <w:pPr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5D674E" w:rsidRPr="005D674E" w:rsidRDefault="005D674E" w:rsidP="005D674E">
      <w:pPr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</w:pPr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>День Победы 9 Мая –</w:t>
      </w:r>
    </w:p>
    <w:p w:rsidR="005D674E" w:rsidRPr="005D674E" w:rsidRDefault="005D674E" w:rsidP="005D674E">
      <w:pPr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</w:pPr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>Праздник мира в стране и весны.</w:t>
      </w:r>
    </w:p>
    <w:p w:rsidR="005D674E" w:rsidRPr="005D674E" w:rsidRDefault="005D674E" w:rsidP="005D674E">
      <w:pPr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</w:pPr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>В этот день мы солдат вспоминаем,</w:t>
      </w:r>
    </w:p>
    <w:p w:rsidR="005D674E" w:rsidRPr="005D674E" w:rsidRDefault="005D674E" w:rsidP="005D674E">
      <w:pPr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</w:pPr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 xml:space="preserve">Не </w:t>
      </w:r>
      <w:proofErr w:type="gramStart"/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>вернувшихся</w:t>
      </w:r>
      <w:proofErr w:type="gramEnd"/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 xml:space="preserve"> в семьи с войны.</w:t>
      </w:r>
    </w:p>
    <w:p w:rsidR="005D674E" w:rsidRPr="005D674E" w:rsidRDefault="005D674E" w:rsidP="005D674E">
      <w:pPr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</w:pPr>
    </w:p>
    <w:p w:rsidR="005D674E" w:rsidRPr="005D674E" w:rsidRDefault="005D674E" w:rsidP="005D674E">
      <w:pPr>
        <w:rPr>
          <w:rFonts w:ascii="Times New Roman" w:eastAsiaTheme="minorEastAsia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>В этот праздник мы чествуем дедов,</w:t>
      </w:r>
    </w:p>
    <w:p w:rsidR="005D674E" w:rsidRPr="005D674E" w:rsidRDefault="005D674E" w:rsidP="005D674E">
      <w:pPr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</w:pPr>
      <w:proofErr w:type="gramStart"/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>Защитивших</w:t>
      </w:r>
      <w:proofErr w:type="gramEnd"/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 xml:space="preserve"> родную страну,</w:t>
      </w:r>
    </w:p>
    <w:p w:rsidR="005D674E" w:rsidRPr="005D674E" w:rsidRDefault="005D674E" w:rsidP="005D674E">
      <w:pPr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</w:pPr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>Подарившим народам Победу</w:t>
      </w:r>
    </w:p>
    <w:p w:rsidR="00242DB9" w:rsidRPr="005D674E" w:rsidRDefault="005D674E" w:rsidP="005D674E">
      <w:pPr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</w:pPr>
      <w:r w:rsidRPr="005D674E"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  <w:t>И вернувшим нам мир и весну!</w:t>
      </w:r>
    </w:p>
    <w:p w:rsidR="00242DB9" w:rsidRPr="005D674E" w:rsidRDefault="00242DB9" w:rsidP="00242DB9">
      <w:pPr>
        <w:rPr>
          <w:rFonts w:ascii="Times New Roman" w:eastAsiaTheme="minorEastAsia" w:hAnsi="Times New Roman" w:cs="Times New Roman"/>
          <w:color w:val="C0504D" w:themeColor="accent2"/>
          <w:sz w:val="24"/>
          <w:szCs w:val="24"/>
          <w:lang w:eastAsia="ru-RU"/>
        </w:rPr>
      </w:pPr>
    </w:p>
    <w:p w:rsidR="00242DB9" w:rsidRPr="005D674E" w:rsidRDefault="00242DB9" w:rsidP="00242DB9">
      <w:pPr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</w:p>
    <w:p w:rsidR="00242DB9" w:rsidRPr="005D674E" w:rsidRDefault="00242DB9" w:rsidP="00242DB9">
      <w:pPr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</w:p>
    <w:p w:rsidR="00242DB9" w:rsidRDefault="00242DB9" w:rsidP="00242DB9">
      <w:pPr>
        <w:rPr>
          <w:b/>
          <w:sz w:val="28"/>
          <w:szCs w:val="28"/>
        </w:rPr>
      </w:pPr>
    </w:p>
    <w:p w:rsidR="005D674E" w:rsidRDefault="005D674E" w:rsidP="00242DB9">
      <w:pPr>
        <w:rPr>
          <w:b/>
          <w:sz w:val="28"/>
          <w:szCs w:val="28"/>
        </w:rPr>
      </w:pPr>
    </w:p>
    <w:p w:rsidR="005D674E" w:rsidRDefault="005D674E" w:rsidP="00242DB9">
      <w:pPr>
        <w:rPr>
          <w:b/>
          <w:sz w:val="28"/>
          <w:szCs w:val="28"/>
        </w:rPr>
      </w:pPr>
    </w:p>
    <w:p w:rsidR="005D674E" w:rsidRDefault="005D674E" w:rsidP="00242DB9">
      <w:pPr>
        <w:rPr>
          <w:b/>
          <w:sz w:val="28"/>
          <w:szCs w:val="28"/>
        </w:rPr>
      </w:pPr>
    </w:p>
    <w:p w:rsidR="005D674E" w:rsidRPr="00242DB9" w:rsidRDefault="005D674E" w:rsidP="00242DB9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242DB9" w:rsidRPr="00C45917" w:rsidRDefault="00242DB9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5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  <w:r w:rsidR="005D674E" w:rsidRPr="00C45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горизонтали: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1.Это </w:t>
      </w:r>
      <w:r w:rsidRPr="005D67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взрывчатый боеприпас, предназначенный для поражения техники и живой силы проти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вника с помощью ручного метания?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5D674E">
        <w:t xml:space="preserve"> </w:t>
      </w:r>
      <w:r>
        <w:t>З</w:t>
      </w:r>
      <w:r w:rsidRPr="005D67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емляное укрепление, укрытие от пуль и осколков в виде рва с насыпью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5.Награда за военные заслуги?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8F51C4" w:rsidRPr="008F51C4">
        <w:t xml:space="preserve"> </w:t>
      </w:r>
      <w:r w:rsid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8F51C4" w:rsidRP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тремительное и организованное движение войск (сил) против неприятеля (противника) с целью сближения на дистанцию, позволяющую его уничтожить (поб</w:t>
      </w:r>
      <w:r w:rsid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едить)?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="008F51C4" w:rsidRPr="008F51C4">
        <w:t xml:space="preserve"> </w:t>
      </w:r>
      <w:r w:rsid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8F51C4" w:rsidRP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ерхняя военная и штатская одежда, форменное пальто со складками на спине и удерживающим их сложенными хлястиком.</w:t>
      </w:r>
      <w:proofErr w:type="gramEnd"/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каком месяце празднуется День Победы?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</w:t>
      </w:r>
      <w:r w:rsidR="008F51C4" w:rsidRPr="008F51C4">
        <w:t xml:space="preserve"> </w:t>
      </w:r>
      <w:r w:rsid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 называли </w:t>
      </w:r>
      <w:r w:rsidR="008F51C4" w:rsidRP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добровольцев в составе организованных вооруж</w:t>
      </w:r>
      <w:r w:rsid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ённых  формирований, ведущих борьбу </w:t>
      </w:r>
      <w:r w:rsidR="008F51C4" w:rsidRP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территории, оккупированной или контролируемой противником</w:t>
      </w:r>
      <w:r w:rsid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</w:t>
      </w:r>
      <w:r w:rsidR="008F51C4" w:rsidRPr="008F51C4">
        <w:t xml:space="preserve"> </w:t>
      </w:r>
      <w:r w:rsidR="008F51C4">
        <w:t>Г</w:t>
      </w:r>
      <w:r w:rsidR="008F51C4" w:rsidRP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усеничная боевая машина высокой проходимости, полностью бронированная, с вооружением для пораже</w:t>
      </w:r>
      <w:r w:rsid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различных целей на поле боя?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14.</w:t>
      </w:r>
      <w:r w:rsid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8F51C4" w:rsidRPr="008F5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оенное лечебное учреждение, предназначенное для специального лечения военнослужащих</w:t>
      </w:r>
      <w:r w:rsid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5D674E" w:rsidRPr="00C45917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5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 вертикали: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главной площади Москвы?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C45917" w:rsidRPr="00C45917">
        <w:t xml:space="preserve"> </w:t>
      </w:r>
      <w:r w:rsid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C45917" w:rsidRP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 страна, где человек на</w:t>
      </w:r>
      <w:r w:rsid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ходит себя и свое место в жизни?</w:t>
      </w:r>
      <w:r w:rsidR="00C45917" w:rsidRP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Это </w:t>
      </w:r>
      <w:r w:rsidR="00C45917" w:rsidRP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любимый край, образ которого вс</w:t>
      </w:r>
      <w:r w:rsid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егда остается в сердце человека?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C45917" w:rsidRP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ород на юго-западе Крымского полуострова, на побережье Чёрного моря.</w:t>
      </w:r>
      <w:r w:rsid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Город-герой?</w:t>
      </w:r>
    </w:p>
    <w:p w:rsidR="005D674E" w:rsidRDefault="005D674E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Столица нашей Родины?</w:t>
      </w:r>
    </w:p>
    <w:p w:rsidR="005D674E" w:rsidRPr="00242DB9" w:rsidRDefault="00C45917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C45917">
        <w:rPr>
          <w:sz w:val="24"/>
          <w:szCs w:val="24"/>
        </w:rPr>
        <w:t>. Прибор</w:t>
      </w:r>
      <w:r w:rsidRP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замедления падения с большой высоты, большой зонт с отверстием в середине, развертывающийся в воздух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при падении </w:t>
      </w:r>
      <w:r w:rsidRPr="00C45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самолета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242DB9" w:rsidRPr="00242DB9" w:rsidRDefault="00242DB9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Pr="00C45917" w:rsidRDefault="00242DB9">
      <w:pPr>
        <w:rPr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</w:p>
    <w:p w:rsidR="005D674E" w:rsidRDefault="005D674E">
      <w:pPr>
        <w:rPr>
          <w:b/>
          <w:sz w:val="28"/>
          <w:szCs w:val="28"/>
        </w:rPr>
      </w:pPr>
      <w:bookmarkStart w:id="0" w:name="_GoBack"/>
      <w:bookmarkEnd w:id="0"/>
    </w:p>
    <w:p w:rsidR="00242DB9" w:rsidRDefault="00242DB9">
      <w:pPr>
        <w:rPr>
          <w:sz w:val="28"/>
          <w:szCs w:val="28"/>
        </w:rPr>
      </w:pPr>
      <w:r>
        <w:rPr>
          <w:b/>
          <w:sz w:val="28"/>
          <w:szCs w:val="28"/>
        </w:rPr>
        <w:t>Ответы на кроссворд:</w:t>
      </w:r>
    </w:p>
    <w:p w:rsidR="00242DB9" w:rsidRPr="00242DB9" w:rsidRDefault="00242DB9" w:rsidP="00242D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42D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42DB9" w:rsidRPr="00242DB9" w:rsidTr="005D674E">
        <w:trPr>
          <w:trHeight w:val="330"/>
        </w:trPr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42DB9" w:rsidRPr="00242DB9" w:rsidRDefault="00242DB9" w:rsidP="0024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42DB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242DB9" w:rsidRPr="00242DB9" w:rsidRDefault="00242DB9" w:rsidP="0024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B9" w:rsidRPr="00242DB9" w:rsidRDefault="00242DB9">
      <w:pPr>
        <w:rPr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Default="00242DB9">
      <w:pPr>
        <w:rPr>
          <w:b/>
          <w:sz w:val="28"/>
          <w:szCs w:val="28"/>
        </w:rPr>
      </w:pPr>
    </w:p>
    <w:p w:rsidR="00242DB9" w:rsidRPr="00242DB9" w:rsidRDefault="00242DB9">
      <w:pPr>
        <w:rPr>
          <w:b/>
          <w:sz w:val="28"/>
          <w:szCs w:val="28"/>
        </w:rPr>
      </w:pPr>
    </w:p>
    <w:sectPr w:rsidR="00242DB9" w:rsidRP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A"/>
    <w:rsid w:val="00242DB9"/>
    <w:rsid w:val="004D015E"/>
    <w:rsid w:val="005D674E"/>
    <w:rsid w:val="00701FBA"/>
    <w:rsid w:val="008F51C4"/>
    <w:rsid w:val="00C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2022-04-17T11:21:00Z</dcterms:created>
  <dcterms:modified xsi:type="dcterms:W3CDTF">2022-04-17T11:56:00Z</dcterms:modified>
</cp:coreProperties>
</file>