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B9" w:rsidRDefault="005D674E" w:rsidP="00242D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242DB9" w:rsidRPr="00242DB9">
        <w:rPr>
          <w:b/>
          <w:sz w:val="28"/>
          <w:szCs w:val="28"/>
        </w:rPr>
        <w:t>Кроссворд «День Победы»</w:t>
      </w:r>
    </w:p>
    <w:p w:rsidR="005D674E" w:rsidRDefault="005D674E" w:rsidP="00242DB9">
      <w:pPr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651B96" wp14:editId="796A1237">
            <wp:extent cx="4540102" cy="2386076"/>
            <wp:effectExtent l="0" t="0" r="0" b="0"/>
            <wp:docPr id="1" name="Рисунок 1" descr="https://avatars.mds.yandex.net/i?id=6ee9bb439a3ef1e21a798ba7fddb3c48_l-522193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6ee9bb439a3ef1e21a798ba7fddb3c48_l-522193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677" cy="238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DB9" w:rsidRDefault="00242DB9" w:rsidP="00242DB9">
      <w:pPr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5D674E" w:rsidRPr="005D674E" w:rsidRDefault="005D674E" w:rsidP="005D674E">
      <w:pPr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</w:pPr>
      <w:r w:rsidRPr="005D674E"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  <w:t>День Победы 9 Мая –</w:t>
      </w:r>
    </w:p>
    <w:p w:rsidR="005D674E" w:rsidRPr="005D674E" w:rsidRDefault="005D674E" w:rsidP="005D674E">
      <w:pPr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</w:pPr>
      <w:r w:rsidRPr="005D674E"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  <w:t>Праздник мира в стране и весны.</w:t>
      </w:r>
    </w:p>
    <w:p w:rsidR="005D674E" w:rsidRPr="005D674E" w:rsidRDefault="005D674E" w:rsidP="005D674E">
      <w:pPr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</w:pPr>
      <w:r w:rsidRPr="005D674E"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  <w:t>В этот день мы солдат вспоминаем,</w:t>
      </w:r>
    </w:p>
    <w:p w:rsidR="005D674E" w:rsidRPr="005D674E" w:rsidRDefault="005D674E" w:rsidP="005D674E">
      <w:pPr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</w:pPr>
      <w:r w:rsidRPr="005D674E"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  <w:t xml:space="preserve">Не </w:t>
      </w:r>
      <w:proofErr w:type="gramStart"/>
      <w:r w:rsidRPr="005D674E"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  <w:t>вернувшихся</w:t>
      </w:r>
      <w:proofErr w:type="gramEnd"/>
      <w:r w:rsidRPr="005D674E"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  <w:t xml:space="preserve"> в семьи с войны.</w:t>
      </w:r>
    </w:p>
    <w:p w:rsidR="005D674E" w:rsidRPr="005D674E" w:rsidRDefault="005D674E" w:rsidP="005D674E">
      <w:pPr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</w:pPr>
    </w:p>
    <w:p w:rsidR="005D674E" w:rsidRPr="005D674E" w:rsidRDefault="005D674E" w:rsidP="005D674E">
      <w:pPr>
        <w:rPr>
          <w:rFonts w:ascii="Times New Roman" w:eastAsiaTheme="minorEastAsia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5D674E"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  <w:t>В этот праздник мы чествуем дедов,</w:t>
      </w:r>
    </w:p>
    <w:p w:rsidR="005D674E" w:rsidRPr="005D674E" w:rsidRDefault="005D674E" w:rsidP="005D674E">
      <w:pPr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</w:pPr>
      <w:proofErr w:type="gramStart"/>
      <w:r w:rsidRPr="005D674E"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  <w:t>Защитивших</w:t>
      </w:r>
      <w:proofErr w:type="gramEnd"/>
      <w:r w:rsidRPr="005D674E"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  <w:t xml:space="preserve"> родную страну,</w:t>
      </w:r>
    </w:p>
    <w:p w:rsidR="005D674E" w:rsidRPr="005D674E" w:rsidRDefault="005D674E" w:rsidP="005D674E">
      <w:pPr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</w:pPr>
      <w:r w:rsidRPr="005D674E"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  <w:t>Подарившим народам Победу</w:t>
      </w:r>
    </w:p>
    <w:p w:rsidR="00242DB9" w:rsidRPr="005D674E" w:rsidRDefault="005D674E" w:rsidP="005D674E">
      <w:pPr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</w:pPr>
      <w:r w:rsidRPr="005D674E"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  <w:t>И вернувшим нам мир и весну!</w:t>
      </w:r>
    </w:p>
    <w:p w:rsidR="00242DB9" w:rsidRPr="005D674E" w:rsidRDefault="00242DB9" w:rsidP="00242DB9">
      <w:pPr>
        <w:rPr>
          <w:rFonts w:ascii="Times New Roman" w:eastAsiaTheme="minorEastAsia" w:hAnsi="Times New Roman" w:cs="Times New Roman"/>
          <w:color w:val="C0504D" w:themeColor="accent2"/>
          <w:sz w:val="24"/>
          <w:szCs w:val="24"/>
          <w:lang w:eastAsia="ru-RU"/>
        </w:rPr>
      </w:pPr>
    </w:p>
    <w:p w:rsidR="00242DB9" w:rsidRPr="005D674E" w:rsidRDefault="00242DB9" w:rsidP="00242DB9">
      <w:pPr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</w:p>
    <w:p w:rsidR="00242DB9" w:rsidRPr="005D674E" w:rsidRDefault="00242DB9" w:rsidP="00242DB9">
      <w:pPr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</w:p>
    <w:p w:rsidR="00242DB9" w:rsidRDefault="00242DB9" w:rsidP="00242DB9">
      <w:pPr>
        <w:rPr>
          <w:b/>
          <w:sz w:val="28"/>
          <w:szCs w:val="28"/>
        </w:rPr>
      </w:pPr>
    </w:p>
    <w:p w:rsidR="005D674E" w:rsidRDefault="005D674E" w:rsidP="00242DB9">
      <w:pPr>
        <w:rPr>
          <w:b/>
          <w:sz w:val="28"/>
          <w:szCs w:val="28"/>
        </w:rPr>
      </w:pPr>
    </w:p>
    <w:p w:rsidR="005D674E" w:rsidRDefault="005D674E" w:rsidP="00242DB9">
      <w:pPr>
        <w:rPr>
          <w:b/>
          <w:sz w:val="28"/>
          <w:szCs w:val="28"/>
        </w:rPr>
      </w:pPr>
    </w:p>
    <w:p w:rsidR="005D674E" w:rsidRDefault="005D674E" w:rsidP="00242DB9">
      <w:pPr>
        <w:rPr>
          <w:b/>
          <w:sz w:val="28"/>
          <w:szCs w:val="28"/>
        </w:rPr>
      </w:pPr>
    </w:p>
    <w:p w:rsidR="005D674E" w:rsidRPr="00242DB9" w:rsidRDefault="005D674E" w:rsidP="00242DB9">
      <w:pPr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242DB9" w:rsidRPr="00C45917" w:rsidRDefault="00242DB9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459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 </w:t>
      </w:r>
      <w:r w:rsidR="005D674E" w:rsidRPr="00C459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 горизонтали:</w:t>
      </w:r>
    </w:p>
    <w:p w:rsidR="005D674E" w:rsidRDefault="005D674E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1.Это </w:t>
      </w:r>
      <w:r w:rsidRPr="005D67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взрывчатый боеприпас, предназначенный для поражения техники и живой силы проти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вника с помощью ручного метания?</w:t>
      </w:r>
    </w:p>
    <w:p w:rsidR="005D674E" w:rsidRDefault="005D674E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Pr="005D674E">
        <w:t xml:space="preserve"> </w:t>
      </w:r>
      <w:r>
        <w:t>З</w:t>
      </w:r>
      <w:r w:rsidRPr="005D67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емляное укрепление, укрытие от пуль и осколков в виде рва с насыпью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?</w:t>
      </w:r>
    </w:p>
    <w:p w:rsidR="005D674E" w:rsidRDefault="005D674E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5.Награда за военные заслуги?</w:t>
      </w:r>
    </w:p>
    <w:p w:rsidR="005D674E" w:rsidRDefault="005D674E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7.</w:t>
      </w:r>
      <w:r w:rsidR="008F51C4" w:rsidRPr="008F51C4">
        <w:t xml:space="preserve"> </w:t>
      </w:r>
      <w:r w:rsidR="008F5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8F51C4" w:rsidRPr="008F5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тремительное и организованное движение войск (сил) против неприятеля (противника) с целью сближения на дистанцию, позволяющую его уничтожить (поб</w:t>
      </w:r>
      <w:r w:rsidR="008F5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едить)?</w:t>
      </w:r>
    </w:p>
    <w:p w:rsidR="005D674E" w:rsidRDefault="005D674E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9.</w:t>
      </w:r>
      <w:r w:rsidR="008F51C4" w:rsidRPr="008F51C4">
        <w:t xml:space="preserve"> </w:t>
      </w:r>
      <w:r w:rsidR="008F5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8F51C4" w:rsidRPr="008F5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ерхняя военная и штатская одежда, форменное пальто со складками на спине и удерживающим их сложенными хлястиком.</w:t>
      </w:r>
      <w:proofErr w:type="gramEnd"/>
    </w:p>
    <w:p w:rsidR="005D674E" w:rsidRDefault="005D674E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10.</w:t>
      </w:r>
      <w:r w:rsidR="008F5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каком месяце празднуется День Победы?</w:t>
      </w:r>
    </w:p>
    <w:p w:rsidR="005D674E" w:rsidRDefault="005D674E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12.</w:t>
      </w:r>
      <w:r w:rsidR="008F51C4" w:rsidRPr="008F51C4">
        <w:t xml:space="preserve"> </w:t>
      </w:r>
      <w:r w:rsidR="008F5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Так называли </w:t>
      </w:r>
      <w:r w:rsidR="008F51C4" w:rsidRPr="008F5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добровольцев в составе организованных вооруж</w:t>
      </w:r>
      <w:r w:rsidR="008F5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ённых  формирований, ведущих борьбу </w:t>
      </w:r>
      <w:r w:rsidR="008F51C4" w:rsidRPr="008F5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территории, оккупированной или контролируемой противником</w:t>
      </w:r>
      <w:r w:rsidR="008F5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?</w:t>
      </w:r>
    </w:p>
    <w:p w:rsidR="005D674E" w:rsidRDefault="005D674E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13.</w:t>
      </w:r>
      <w:r w:rsidR="008F51C4" w:rsidRPr="008F51C4">
        <w:t xml:space="preserve"> </w:t>
      </w:r>
      <w:r w:rsidR="008F51C4">
        <w:t>Г</w:t>
      </w:r>
      <w:r w:rsidR="008F51C4" w:rsidRPr="008F5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усеничная боевая машина высокой проходимости, полностью бронированная, с вооружением для пораже</w:t>
      </w:r>
      <w:r w:rsidR="008F5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 различных целей на поле боя?</w:t>
      </w:r>
    </w:p>
    <w:p w:rsidR="005D674E" w:rsidRDefault="005D674E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14.</w:t>
      </w:r>
      <w:r w:rsidR="008F5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</w:t>
      </w:r>
      <w:r w:rsidR="008F51C4" w:rsidRPr="008F5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оенное лечебное учреждение, предназначенное для специального лечения военнослужащих</w:t>
      </w:r>
      <w:r w:rsidR="00C45917">
        <w:rPr>
          <w:rFonts w:ascii="Times New Roman" w:eastAsiaTheme="minorEastAsia" w:hAnsi="Times New Roman" w:cs="Times New Roman"/>
          <w:sz w:val="24"/>
          <w:szCs w:val="24"/>
          <w:lang w:eastAsia="ru-RU"/>
        </w:rPr>
        <w:t>?</w:t>
      </w:r>
    </w:p>
    <w:p w:rsidR="005D674E" w:rsidRPr="00C45917" w:rsidRDefault="005D674E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459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По вертикали:</w:t>
      </w:r>
    </w:p>
    <w:p w:rsidR="005D674E" w:rsidRDefault="005D674E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C459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Название главной площади Москвы?</w:t>
      </w:r>
    </w:p>
    <w:p w:rsidR="005D674E" w:rsidRDefault="005D674E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C45917" w:rsidRPr="00C45917">
        <w:t xml:space="preserve"> </w:t>
      </w:r>
      <w:r w:rsidR="00C459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</w:t>
      </w:r>
      <w:r w:rsidR="00C45917" w:rsidRPr="00C459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 страна, где человек на</w:t>
      </w:r>
      <w:r w:rsidR="00C459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ходит себя и свое место в жизни?</w:t>
      </w:r>
      <w:r w:rsidR="00C45917" w:rsidRPr="00C459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459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Это </w:t>
      </w:r>
      <w:r w:rsidR="00C45917" w:rsidRPr="00C459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любимый край, образ которого вс</w:t>
      </w:r>
      <w:r w:rsidR="00C459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егда остается в сердце человека?</w:t>
      </w:r>
    </w:p>
    <w:p w:rsidR="005D674E" w:rsidRDefault="005D674E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6.</w:t>
      </w:r>
      <w:r w:rsidR="00C459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</w:t>
      </w:r>
      <w:r w:rsidR="00C45917" w:rsidRPr="00C459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ород на юго-западе Крымского полуострова, на побережье Чёрного моря.</w:t>
      </w:r>
      <w:r w:rsidR="00C459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Город-герой?</w:t>
      </w:r>
    </w:p>
    <w:p w:rsidR="005D674E" w:rsidRDefault="005D674E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8.</w:t>
      </w:r>
      <w:r w:rsidR="00C459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Столица нашей Родины?</w:t>
      </w:r>
    </w:p>
    <w:p w:rsidR="005D674E" w:rsidRPr="00242DB9" w:rsidRDefault="00C45917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11</w:t>
      </w:r>
      <w:r w:rsidRPr="00C45917">
        <w:rPr>
          <w:sz w:val="24"/>
          <w:szCs w:val="24"/>
        </w:rPr>
        <w:t>. Прибор</w:t>
      </w:r>
      <w:r w:rsidRPr="00C459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замедления падения с большой высоты, большой зонт с отверстием в середине, развертывающийся в воздух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 при падении </w:t>
      </w:r>
      <w:r w:rsidRPr="00C459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самолета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?</w:t>
      </w:r>
    </w:p>
    <w:p w:rsidR="00242DB9" w:rsidRPr="00242DB9" w:rsidRDefault="00242DB9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Pr="00C45917" w:rsidRDefault="00242DB9">
      <w:pPr>
        <w:rPr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5D674E" w:rsidRDefault="005D674E">
      <w:pPr>
        <w:rPr>
          <w:b/>
          <w:sz w:val="28"/>
          <w:szCs w:val="28"/>
        </w:rPr>
      </w:pPr>
    </w:p>
    <w:p w:rsidR="005D674E" w:rsidRDefault="005D674E">
      <w:pPr>
        <w:rPr>
          <w:b/>
          <w:sz w:val="28"/>
          <w:szCs w:val="28"/>
        </w:rPr>
      </w:pPr>
    </w:p>
    <w:p w:rsidR="005D674E" w:rsidRDefault="005D674E">
      <w:pPr>
        <w:rPr>
          <w:b/>
          <w:sz w:val="28"/>
          <w:szCs w:val="28"/>
        </w:rPr>
      </w:pPr>
    </w:p>
    <w:p w:rsidR="005D674E" w:rsidRDefault="005D674E">
      <w:pPr>
        <w:rPr>
          <w:b/>
          <w:sz w:val="28"/>
          <w:szCs w:val="28"/>
        </w:rPr>
      </w:pPr>
    </w:p>
    <w:p w:rsidR="005D674E" w:rsidRDefault="005D674E">
      <w:pPr>
        <w:rPr>
          <w:b/>
          <w:sz w:val="28"/>
          <w:szCs w:val="28"/>
        </w:rPr>
      </w:pPr>
    </w:p>
    <w:p w:rsidR="005D674E" w:rsidRDefault="005D674E">
      <w:pPr>
        <w:rPr>
          <w:b/>
          <w:sz w:val="28"/>
          <w:szCs w:val="28"/>
        </w:rPr>
      </w:pPr>
    </w:p>
    <w:p w:rsidR="005D674E" w:rsidRDefault="005D674E">
      <w:pPr>
        <w:rPr>
          <w:b/>
          <w:sz w:val="28"/>
          <w:szCs w:val="28"/>
        </w:rPr>
      </w:pPr>
    </w:p>
    <w:p w:rsidR="005D674E" w:rsidRDefault="005D674E">
      <w:pPr>
        <w:rPr>
          <w:b/>
          <w:sz w:val="28"/>
          <w:szCs w:val="28"/>
        </w:rPr>
      </w:pPr>
    </w:p>
    <w:p w:rsidR="005D674E" w:rsidRDefault="005D674E">
      <w:pPr>
        <w:rPr>
          <w:b/>
          <w:sz w:val="28"/>
          <w:szCs w:val="28"/>
        </w:rPr>
      </w:pPr>
    </w:p>
    <w:p w:rsidR="005D674E" w:rsidRDefault="005D674E">
      <w:pPr>
        <w:rPr>
          <w:b/>
          <w:sz w:val="28"/>
          <w:szCs w:val="28"/>
        </w:rPr>
      </w:pPr>
    </w:p>
    <w:p w:rsidR="005D674E" w:rsidRDefault="005D674E">
      <w:pPr>
        <w:rPr>
          <w:b/>
          <w:sz w:val="28"/>
          <w:szCs w:val="28"/>
        </w:rPr>
      </w:pPr>
      <w:bookmarkStart w:id="0" w:name="_GoBack"/>
      <w:bookmarkEnd w:id="0"/>
    </w:p>
    <w:p w:rsidR="00242DB9" w:rsidRDefault="00242DB9">
      <w:pPr>
        <w:rPr>
          <w:sz w:val="28"/>
          <w:szCs w:val="28"/>
        </w:rPr>
      </w:pPr>
      <w:r>
        <w:rPr>
          <w:b/>
          <w:sz w:val="28"/>
          <w:szCs w:val="28"/>
        </w:rPr>
        <w:t>Ответы на кроссворд:</w:t>
      </w:r>
    </w:p>
    <w:p w:rsidR="00242DB9" w:rsidRPr="00242DB9" w:rsidRDefault="00242DB9" w:rsidP="00242DB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й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42D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242DB9" w:rsidRPr="00242DB9" w:rsidTr="005D674E">
        <w:trPr>
          <w:trHeight w:val="330"/>
        </w:trPr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42DB9" w:rsidRPr="00242DB9" w:rsidRDefault="00242DB9" w:rsidP="0024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42DB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242DB9" w:rsidRPr="00242DB9" w:rsidRDefault="00242DB9" w:rsidP="0024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DB9" w:rsidRPr="00242DB9" w:rsidRDefault="00242DB9">
      <w:pPr>
        <w:rPr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Default="00242DB9">
      <w:pPr>
        <w:rPr>
          <w:b/>
          <w:sz w:val="28"/>
          <w:szCs w:val="28"/>
        </w:rPr>
      </w:pPr>
    </w:p>
    <w:p w:rsidR="00242DB9" w:rsidRPr="00242DB9" w:rsidRDefault="00242DB9">
      <w:pPr>
        <w:rPr>
          <w:b/>
          <w:sz w:val="28"/>
          <w:szCs w:val="28"/>
        </w:rPr>
      </w:pPr>
    </w:p>
    <w:sectPr w:rsidR="00242DB9" w:rsidRP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BA"/>
    <w:rsid w:val="00242DB9"/>
    <w:rsid w:val="004D015E"/>
    <w:rsid w:val="005D674E"/>
    <w:rsid w:val="00701FBA"/>
    <w:rsid w:val="008F51C4"/>
    <w:rsid w:val="00C4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2022-04-17T11:21:00Z</dcterms:created>
  <dcterms:modified xsi:type="dcterms:W3CDTF">2022-04-17T11:56:00Z</dcterms:modified>
</cp:coreProperties>
</file>