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8A" w:rsidRDefault="004A2B8A">
      <w:pPr>
        <w:rPr>
          <w:noProof/>
          <w:lang w:eastAsia="ru-RU"/>
        </w:rPr>
      </w:pPr>
    </w:p>
    <w:p w:rsidR="004A2B8A" w:rsidRDefault="004A2B8A">
      <w:pPr>
        <w:rPr>
          <w:noProof/>
          <w:lang w:eastAsia="ru-RU"/>
        </w:rPr>
      </w:pPr>
      <w:r>
        <w:rPr>
          <w:noProof/>
          <w:lang w:eastAsia="ru-RU"/>
        </w:rPr>
        <w:t>В рамках антинаркотической акции «Думай до, а не после» ро</w:t>
      </w:r>
      <w:r w:rsidR="0010498B">
        <w:rPr>
          <w:noProof/>
          <w:lang w:eastAsia="ru-RU"/>
        </w:rPr>
        <w:t xml:space="preserve">дителям были отправлены памятки по профилактике и предупреждению употребления несовершеннолетними наркотических и других психоактивных веществ. </w:t>
      </w:r>
      <w:bookmarkStart w:id="0" w:name="_GoBack"/>
      <w:bookmarkEnd w:id="0"/>
    </w:p>
    <w:p w:rsidR="004A2B8A" w:rsidRDefault="004A2B8A">
      <w:pPr>
        <w:rPr>
          <w:noProof/>
          <w:lang w:eastAsia="ru-RU"/>
        </w:rPr>
      </w:pPr>
    </w:p>
    <w:p w:rsidR="004A2B8A" w:rsidRDefault="004A2B8A">
      <w:r w:rsidRPr="004A2B8A">
        <w:rPr>
          <w:noProof/>
          <w:lang w:eastAsia="ru-RU"/>
        </w:rPr>
        <w:drawing>
          <wp:inline distT="0" distB="0" distL="0" distR="0">
            <wp:extent cx="5438775" cy="5229225"/>
            <wp:effectExtent l="0" t="0" r="9525" b="9525"/>
            <wp:docPr id="2" name="Рисунок 2" descr="C:\Users\Admin\Downloads\image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age1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B8A" w:rsidRDefault="004A2B8A"/>
    <w:p w:rsidR="004A2B8A" w:rsidRDefault="004A2B8A"/>
    <w:p w:rsidR="004A2B8A" w:rsidRDefault="004A2B8A"/>
    <w:p w:rsidR="004A2B8A" w:rsidRDefault="004A2B8A">
      <w:r w:rsidRPr="004A2B8A">
        <w:rPr>
          <w:noProof/>
          <w:lang w:eastAsia="ru-RU"/>
        </w:rPr>
        <w:lastRenderedPageBreak/>
        <w:drawing>
          <wp:inline distT="0" distB="0" distL="0" distR="0">
            <wp:extent cx="6029325" cy="4219575"/>
            <wp:effectExtent l="0" t="0" r="9525" b="9525"/>
            <wp:docPr id="3" name="Рисунок 3" descr="C:\Users\Admin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B8A" w:rsidRDefault="004A2B8A"/>
    <w:p w:rsidR="004A2B8A" w:rsidRDefault="004A2B8A"/>
    <w:p w:rsidR="00836813" w:rsidRDefault="00836813"/>
    <w:sectPr w:rsidR="0083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14"/>
    <w:rsid w:val="0010498B"/>
    <w:rsid w:val="004A2B8A"/>
    <w:rsid w:val="00591614"/>
    <w:rsid w:val="008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E543B-F813-4C03-AB51-52F787BE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2022-03-14T16:17:00Z</dcterms:created>
  <dcterms:modified xsi:type="dcterms:W3CDTF">2022-03-14T16:33:00Z</dcterms:modified>
</cp:coreProperties>
</file>