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BC" w:rsidRPr="00EA68BC" w:rsidRDefault="00EA68BC">
      <w:pPr>
        <w:rPr>
          <w:i/>
          <w:sz w:val="32"/>
          <w:szCs w:val="32"/>
        </w:rPr>
      </w:pPr>
      <w:r w:rsidRPr="00EA68BC">
        <w:rPr>
          <w:i/>
          <w:sz w:val="32"/>
          <w:szCs w:val="32"/>
        </w:rPr>
        <w:t xml:space="preserve">                                                  </w:t>
      </w:r>
      <w:r w:rsidRPr="00EA68BC">
        <w:rPr>
          <w:i/>
          <w:color w:val="FF0000"/>
          <w:sz w:val="32"/>
          <w:szCs w:val="32"/>
        </w:rPr>
        <w:t>Кроссворд</w:t>
      </w:r>
      <w:r w:rsidR="00D430F5">
        <w:rPr>
          <w:i/>
          <w:color w:val="FF0000"/>
          <w:sz w:val="32"/>
          <w:szCs w:val="32"/>
        </w:rPr>
        <w:t xml:space="preserve"> на тему:</w:t>
      </w:r>
      <w:r w:rsidRPr="00EA68BC">
        <w:rPr>
          <w:i/>
          <w:color w:val="FF0000"/>
          <w:sz w:val="32"/>
          <w:szCs w:val="32"/>
        </w:rPr>
        <w:t xml:space="preserve"> «День защитника отечества»</w:t>
      </w:r>
    </w:p>
    <w:p w:rsidR="00EA68BC" w:rsidRPr="00EA68BC" w:rsidRDefault="00EA68BC">
      <w:pPr>
        <w:rPr>
          <w:color w:val="FF0000"/>
          <w:sz w:val="32"/>
          <w:szCs w:val="32"/>
        </w:rPr>
      </w:pPr>
      <w:r w:rsidRPr="00EA68BC">
        <w:rPr>
          <w:noProof/>
          <w:color w:val="FF0000"/>
          <w:sz w:val="32"/>
          <w:szCs w:val="32"/>
          <w:lang w:eastAsia="ru-RU"/>
        </w:rPr>
        <w:drawing>
          <wp:inline distT="0" distB="0" distL="0" distR="0" wp14:anchorId="7905E1D6" wp14:editId="71B5D4F0">
            <wp:extent cx="4521200" cy="3457575"/>
            <wp:effectExtent l="0" t="0" r="0" b="9525"/>
            <wp:docPr id="2" name="Рисунок 2" descr="https://slobod.ru/wp-content/uploads/2020/02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lobod.ru/wp-content/uploads/2020/02/slide_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46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8BC">
        <w:rPr>
          <w:noProof/>
          <w:lang w:eastAsia="ru-RU"/>
        </w:rPr>
        <w:drawing>
          <wp:inline distT="0" distB="0" distL="0" distR="0" wp14:anchorId="67B6E150" wp14:editId="6DEEAA14">
            <wp:extent cx="4133850" cy="2656733"/>
            <wp:effectExtent l="0" t="0" r="0" b="0"/>
            <wp:docPr id="1" name="Рисунок 1" descr="https://im0-tub-ru.yandex.net/i?id=9d535a076d8dbbe3d5aaf60c87a7b3b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9d535a076d8dbbe3d5aaf60c87a7b3b5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413" cy="265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8BC" w:rsidRPr="00EA68BC" w:rsidRDefault="00EA68BC">
      <w:pPr>
        <w:rPr>
          <w:i/>
        </w:rPr>
      </w:pPr>
    </w:p>
    <w:p w:rsidR="00EA68BC" w:rsidRDefault="00EA68BC"/>
    <w:p w:rsidR="00EA68BC" w:rsidRDefault="00EA68BC"/>
    <w:p w:rsidR="00256EF1" w:rsidRDefault="00256EF1"/>
    <w:p w:rsidR="00EA68BC" w:rsidRDefault="00EA68BC"/>
    <w:p w:rsidR="00EA68BC" w:rsidRDefault="00EA68B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6F69C5" w:rsidRDefault="006F69C5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69C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4C7B86" w:rsidRDefault="004C7B86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C7B86" w:rsidRDefault="004C7B86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C7B86" w:rsidRDefault="004C7B86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1209C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209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По горизонтали:</w:t>
      </w:r>
    </w:p>
    <w:p w:rsidR="0051209C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 в форме тёмно-синей</w:t>
      </w:r>
    </w:p>
    <w:p w:rsidR="0051209C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Служит на субмарине</w:t>
      </w:r>
    </w:p>
    <w:p w:rsidR="0051209C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Охраняет океан</w:t>
      </w:r>
    </w:p>
    <w:p w:rsidR="0051209C" w:rsidRPr="0051209C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Был в портах различных стран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.?</w:t>
      </w:r>
      <w:proofErr w:type="gramEnd"/>
    </w:p>
    <w:p w:rsidR="0051209C" w:rsidRPr="0051209C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 называют воина, который управляет танком?</w:t>
      </w:r>
    </w:p>
    <w:p w:rsidR="0051209C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террористов защитит нас</w:t>
      </w:r>
    </w:p>
    <w:p w:rsidR="0051209C" w:rsidRPr="0051209C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Конечно же, крутой…?</w:t>
      </w:r>
    </w:p>
    <w:p w:rsidR="0051209C" w:rsidRPr="0051209C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</w:t>
      </w:r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Богатырская цифра?</w:t>
      </w:r>
    </w:p>
    <w:p w:rsidR="0051209C" w:rsidRPr="004C7B86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8.</w:t>
      </w:r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Старинная  верхняя одежда русских воинов и богатырей?</w:t>
      </w:r>
    </w:p>
    <w:p w:rsidR="0051209C" w:rsidRPr="004C7B86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11.</w:t>
      </w:r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 общего между деревом и винтовкой?</w:t>
      </w:r>
    </w:p>
    <w:p w:rsidR="0051209C" w:rsidRPr="004C7B86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12.</w:t>
      </w:r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Что защищают и охраняют солдаты в армии?</w:t>
      </w:r>
    </w:p>
    <w:p w:rsidR="0051209C" w:rsidRPr="004C7B86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14.</w:t>
      </w:r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Мальчишки вырастают и идут служить </w:t>
      </w:r>
      <w:proofErr w:type="gramStart"/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…?</w:t>
      </w:r>
    </w:p>
    <w:p w:rsidR="00D430F5" w:rsidRDefault="00D430F5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430F5" w:rsidRDefault="00D430F5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430F5" w:rsidRDefault="00D430F5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1209C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По вертикали:</w:t>
      </w:r>
    </w:p>
    <w:p w:rsidR="004C7B86" w:rsidRPr="004C7B86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</w:t>
      </w:r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 головы,6 ног, 2 руки,1 хвост</w:t>
      </w:r>
      <w:proofErr w:type="gramStart"/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Кто это?</w:t>
      </w:r>
    </w:p>
    <w:p w:rsidR="004C7B86" w:rsidRPr="004C7B86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</w:t>
      </w:r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Главное оружие Соловь</w:t>
      </w:r>
      <w:proofErr w:type="gramStart"/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я-</w:t>
      </w:r>
      <w:proofErr w:type="gramEnd"/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разбойника?</w:t>
      </w:r>
    </w:p>
    <w:p w:rsidR="0051209C" w:rsidRPr="004C7B86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7.</w:t>
      </w:r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Головной убор бойца, который защищает голову от ранения?</w:t>
      </w:r>
    </w:p>
    <w:p w:rsidR="0051209C" w:rsidRPr="004C7B86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9.</w:t>
      </w:r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 самого известного изобретателя стрелкового оружия?</w:t>
      </w:r>
    </w:p>
    <w:p w:rsidR="0051209C" w:rsidRPr="004C7B86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10.</w:t>
      </w:r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каком месяце отмечают праздник «День защитника отечества?».</w:t>
      </w:r>
    </w:p>
    <w:p w:rsidR="0051209C" w:rsidRPr="004C7B86" w:rsidRDefault="0051209C" w:rsidP="006F69C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13.</w:t>
      </w:r>
      <w:r w:rsidR="004C7B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4C7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Продолжи пословицу: «Один в поле не….?».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  <w:p w:rsidR="006F69C5" w:rsidRPr="006F69C5" w:rsidRDefault="006F69C5" w:rsidP="006F6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69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F69C5" w:rsidRPr="006F69C5" w:rsidTr="004C7B86">
        <w:trPr>
          <w:trHeight w:val="330"/>
        </w:trPr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F69C5" w:rsidRPr="006F69C5" w:rsidRDefault="006F69C5" w:rsidP="006F6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F69C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6F69C5" w:rsidRDefault="006F69C5" w:rsidP="006F6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9C" w:rsidRDefault="0051209C" w:rsidP="006F6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9C" w:rsidRPr="0051209C" w:rsidRDefault="0051209C" w:rsidP="006F69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на кроссворд:</w:t>
      </w:r>
    </w:p>
    <w:p w:rsidR="00EA68BC" w:rsidRPr="0051209C" w:rsidRDefault="00EA68BC">
      <w:pPr>
        <w:rPr>
          <w:b/>
          <w:sz w:val="28"/>
          <w:szCs w:val="28"/>
        </w:rPr>
      </w:pPr>
    </w:p>
    <w:p w:rsidR="00EA68BC" w:rsidRDefault="00EA68BC"/>
    <w:sectPr w:rsidR="00EA68BC" w:rsidSect="009F71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95B" w:rsidRDefault="00F4095B" w:rsidP="006F69C5">
      <w:pPr>
        <w:spacing w:after="0" w:line="240" w:lineRule="auto"/>
      </w:pPr>
      <w:r>
        <w:separator/>
      </w:r>
    </w:p>
  </w:endnote>
  <w:endnote w:type="continuationSeparator" w:id="0">
    <w:p w:rsidR="00F4095B" w:rsidRDefault="00F4095B" w:rsidP="006F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B86" w:rsidRDefault="004C7B8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B86" w:rsidRDefault="004C7B8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B86" w:rsidRDefault="004C7B8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95B" w:rsidRDefault="00F4095B" w:rsidP="006F69C5">
      <w:pPr>
        <w:spacing w:after="0" w:line="240" w:lineRule="auto"/>
      </w:pPr>
      <w:r>
        <w:separator/>
      </w:r>
    </w:p>
  </w:footnote>
  <w:footnote w:type="continuationSeparator" w:id="0">
    <w:p w:rsidR="00F4095B" w:rsidRDefault="00F4095B" w:rsidP="006F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B86" w:rsidRDefault="004C7B8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B86" w:rsidRDefault="004C7B8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B86" w:rsidRDefault="004C7B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79"/>
    <w:rsid w:val="00213FE6"/>
    <w:rsid w:val="00256EF1"/>
    <w:rsid w:val="004C7B86"/>
    <w:rsid w:val="0051209C"/>
    <w:rsid w:val="006E2679"/>
    <w:rsid w:val="006F69C5"/>
    <w:rsid w:val="009F71FD"/>
    <w:rsid w:val="00D430F5"/>
    <w:rsid w:val="00EA68BC"/>
    <w:rsid w:val="00F4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9C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8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69C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69C5"/>
  </w:style>
  <w:style w:type="paragraph" w:styleId="a5">
    <w:name w:val="Normal (Web)"/>
    <w:basedOn w:val="a"/>
    <w:uiPriority w:val="99"/>
    <w:semiHidden/>
    <w:unhideWhenUsed/>
    <w:rsid w:val="006F69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F69C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F69C5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F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69C5"/>
  </w:style>
  <w:style w:type="paragraph" w:styleId="aa">
    <w:name w:val="footer"/>
    <w:basedOn w:val="a"/>
    <w:link w:val="ab"/>
    <w:uiPriority w:val="99"/>
    <w:unhideWhenUsed/>
    <w:rsid w:val="006F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6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9C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8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69C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69C5"/>
  </w:style>
  <w:style w:type="paragraph" w:styleId="a5">
    <w:name w:val="Normal (Web)"/>
    <w:basedOn w:val="a"/>
    <w:uiPriority w:val="99"/>
    <w:semiHidden/>
    <w:unhideWhenUsed/>
    <w:rsid w:val="006F69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F69C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F69C5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F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69C5"/>
  </w:style>
  <w:style w:type="paragraph" w:styleId="aa">
    <w:name w:val="footer"/>
    <w:basedOn w:val="a"/>
    <w:link w:val="ab"/>
    <w:uiPriority w:val="99"/>
    <w:unhideWhenUsed/>
    <w:rsid w:val="006F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2022-02-13T14:24:00Z</dcterms:created>
  <dcterms:modified xsi:type="dcterms:W3CDTF">2022-02-13T15:03:00Z</dcterms:modified>
</cp:coreProperties>
</file>