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49" w:rsidRPr="00C13F1E" w:rsidRDefault="00E13D49" w:rsidP="00E13D49">
      <w:pPr>
        <w:jc w:val="center"/>
        <w:rPr>
          <w:b/>
        </w:rPr>
      </w:pPr>
      <w:r w:rsidRPr="00C13F1E">
        <w:rPr>
          <w:b/>
        </w:rPr>
        <w:t>Муниципальное  бюджетное образовательное  учреждение дополнительного  образования    «</w:t>
      </w:r>
      <w:proofErr w:type="spellStart"/>
      <w:r w:rsidRPr="00C13F1E">
        <w:rPr>
          <w:b/>
        </w:rPr>
        <w:t>Детск</w:t>
      </w:r>
      <w:r w:rsidR="007C0DFD" w:rsidRPr="00C13F1E">
        <w:rPr>
          <w:b/>
        </w:rPr>
        <w:t>о</w:t>
      </w:r>
      <w:proofErr w:type="spellEnd"/>
      <w:r w:rsidR="007C0DFD" w:rsidRPr="00C13F1E">
        <w:rPr>
          <w:b/>
        </w:rPr>
        <w:t xml:space="preserve"> -</w:t>
      </w:r>
      <w:r w:rsidRPr="00C13F1E">
        <w:rPr>
          <w:b/>
        </w:rPr>
        <w:t xml:space="preserve"> юношеская спортивная школа»</w:t>
      </w:r>
    </w:p>
    <w:p w:rsidR="00E13D49" w:rsidRPr="00C13F1E" w:rsidRDefault="00E13D49" w:rsidP="00E13D49">
      <w:pPr>
        <w:jc w:val="center"/>
        <w:rPr>
          <w:b/>
        </w:rPr>
      </w:pPr>
    </w:p>
    <w:p w:rsidR="00E13D49" w:rsidRPr="00C13F1E" w:rsidRDefault="00E13D49" w:rsidP="00E13D49">
      <w:pPr>
        <w:jc w:val="both"/>
      </w:pPr>
    </w:p>
    <w:p w:rsidR="00E13D49" w:rsidRPr="00C13F1E" w:rsidRDefault="00E13D49" w:rsidP="00E13D49"/>
    <w:p w:rsidR="00E13D49" w:rsidRPr="00C13F1E" w:rsidRDefault="00E13D49" w:rsidP="00E13D49"/>
    <w:p w:rsidR="00E13D49" w:rsidRPr="00C13F1E" w:rsidRDefault="00E13D49" w:rsidP="00E13D49">
      <w:r w:rsidRPr="00C13F1E">
        <w:t xml:space="preserve">  </w:t>
      </w:r>
    </w:p>
    <w:p w:rsidR="00E13D49" w:rsidRPr="00C13F1E" w:rsidRDefault="00E13D49" w:rsidP="00E13D49"/>
    <w:p w:rsidR="00E13D49" w:rsidRPr="00C13F1E" w:rsidRDefault="00E13D49" w:rsidP="00E13D49"/>
    <w:p w:rsidR="00E13D49" w:rsidRPr="00C13F1E" w:rsidRDefault="00E13D49" w:rsidP="00E13D49"/>
    <w:p w:rsidR="007C0DFD" w:rsidRPr="007C0DFD" w:rsidRDefault="00E13D49" w:rsidP="007C0DFD">
      <w:pPr>
        <w:jc w:val="center"/>
        <w:rPr>
          <w:sz w:val="24"/>
          <w:szCs w:val="24"/>
        </w:rPr>
      </w:pPr>
      <w:r w:rsidRPr="007C0DFD">
        <w:rPr>
          <w:sz w:val="24"/>
          <w:szCs w:val="24"/>
        </w:rPr>
        <w:t>Доклад  на  тему</w:t>
      </w:r>
    </w:p>
    <w:p w:rsidR="00E13D49" w:rsidRPr="007C0DFD" w:rsidRDefault="007C0DFD" w:rsidP="007C0DFD">
      <w:pPr>
        <w:jc w:val="center"/>
        <w:rPr>
          <w:b/>
          <w:sz w:val="28"/>
          <w:szCs w:val="28"/>
        </w:rPr>
      </w:pPr>
      <w:r w:rsidRPr="007C0DFD">
        <w:rPr>
          <w:b/>
          <w:sz w:val="28"/>
          <w:szCs w:val="28"/>
        </w:rPr>
        <w:t>«</w:t>
      </w:r>
      <w:r w:rsidR="00E13D49" w:rsidRPr="007C0DFD">
        <w:rPr>
          <w:b/>
          <w:sz w:val="28"/>
          <w:szCs w:val="28"/>
        </w:rPr>
        <w:t xml:space="preserve">Контроль и самоконтроль за здоровьем и физической подготовленностью </w:t>
      </w:r>
      <w:proofErr w:type="gramStart"/>
      <w:r w:rsidR="00E13D49" w:rsidRPr="007C0DFD">
        <w:rPr>
          <w:b/>
          <w:sz w:val="28"/>
          <w:szCs w:val="28"/>
        </w:rPr>
        <w:t>занимающихся</w:t>
      </w:r>
      <w:proofErr w:type="gramEnd"/>
      <w:r w:rsidR="00E13D49" w:rsidRPr="007C0DFD">
        <w:rPr>
          <w:b/>
          <w:sz w:val="28"/>
          <w:szCs w:val="28"/>
        </w:rPr>
        <w:t>.</w:t>
      </w:r>
      <w:r w:rsidRPr="007C0DFD">
        <w:rPr>
          <w:b/>
          <w:sz w:val="28"/>
          <w:szCs w:val="28"/>
        </w:rPr>
        <w:t>»</w:t>
      </w:r>
    </w:p>
    <w:p w:rsidR="00E13D49" w:rsidRPr="007C0DFD" w:rsidRDefault="00E13D49" w:rsidP="00E13D49">
      <w:pPr>
        <w:rPr>
          <w:b/>
        </w:rPr>
      </w:pPr>
    </w:p>
    <w:p w:rsidR="00E13D49" w:rsidRPr="00C13F1E" w:rsidRDefault="00E13D49" w:rsidP="00E13D49"/>
    <w:p w:rsidR="00E13D49" w:rsidRPr="00C13F1E" w:rsidRDefault="00E13D49" w:rsidP="00E13D49">
      <w:r w:rsidRPr="00C13F1E">
        <w:t xml:space="preserve">   </w:t>
      </w:r>
    </w:p>
    <w:p w:rsidR="00E13D49" w:rsidRPr="00C13F1E" w:rsidRDefault="00E13D49" w:rsidP="00E13D49">
      <w:r w:rsidRPr="00C13F1E">
        <w:t xml:space="preserve">                                                                                                     </w:t>
      </w:r>
    </w:p>
    <w:p w:rsidR="00E13D49" w:rsidRPr="00C13F1E" w:rsidRDefault="00E13D49" w:rsidP="00E13D49">
      <w:r w:rsidRPr="00C13F1E">
        <w:t xml:space="preserve">                                                                                                                </w:t>
      </w:r>
      <w:r w:rsidR="007C0DFD">
        <w:t xml:space="preserve">                     Докладчик</w:t>
      </w:r>
      <w:r w:rsidRPr="00C13F1E">
        <w:t xml:space="preserve">: </w:t>
      </w:r>
    </w:p>
    <w:p w:rsidR="00E13D49" w:rsidRPr="00C13F1E" w:rsidRDefault="00E13D49" w:rsidP="007C0DFD">
      <w:pPr>
        <w:spacing w:after="0"/>
      </w:pPr>
      <w:r w:rsidRPr="00C13F1E">
        <w:t xml:space="preserve">                                                                                                                          </w:t>
      </w:r>
      <w:r w:rsidR="007C0DFD">
        <w:t xml:space="preserve">           Тренер-преподаватель</w:t>
      </w:r>
    </w:p>
    <w:p w:rsidR="00E13D49" w:rsidRPr="00C13F1E" w:rsidRDefault="00E13D49" w:rsidP="007C0DFD">
      <w:pPr>
        <w:spacing w:after="0"/>
      </w:pPr>
      <w:r w:rsidRPr="00C13F1E">
        <w:t xml:space="preserve">                                                                                                                                     Филатова Н.Д.                                                                                                                       </w:t>
      </w:r>
    </w:p>
    <w:p w:rsidR="00E13D49" w:rsidRPr="00C13F1E" w:rsidRDefault="00E13D49" w:rsidP="00E13D49">
      <w:r w:rsidRPr="00C13F1E">
        <w:t xml:space="preserve">                                                                                                                                                                          </w:t>
      </w:r>
    </w:p>
    <w:p w:rsidR="00E13D49" w:rsidRPr="00C13F1E" w:rsidRDefault="00E13D49" w:rsidP="00E13D49">
      <w:r w:rsidRPr="00C13F1E">
        <w:t xml:space="preserve">                                                                                         </w:t>
      </w:r>
    </w:p>
    <w:p w:rsidR="00E13D49" w:rsidRPr="00C13F1E" w:rsidRDefault="00E13D49" w:rsidP="00E13D49">
      <w:r w:rsidRPr="00C13F1E">
        <w:t xml:space="preserve">                   </w:t>
      </w:r>
    </w:p>
    <w:p w:rsidR="00E13D49" w:rsidRPr="00C13F1E" w:rsidRDefault="00E13D49" w:rsidP="00E13D49">
      <w:r w:rsidRPr="00C13F1E">
        <w:t xml:space="preserve"> </w:t>
      </w:r>
    </w:p>
    <w:p w:rsidR="00E13D49" w:rsidRPr="00C13F1E" w:rsidRDefault="00E13D49" w:rsidP="00E13D49"/>
    <w:p w:rsidR="00E13D49" w:rsidRDefault="00E13D49" w:rsidP="00E13D49">
      <w:r w:rsidRPr="00C13F1E">
        <w:t xml:space="preserve">                                                </w:t>
      </w:r>
    </w:p>
    <w:p w:rsidR="007C0DFD" w:rsidRPr="00C13F1E" w:rsidRDefault="007C0DFD" w:rsidP="00E13D49"/>
    <w:p w:rsidR="007C0DFD" w:rsidRDefault="00E13D49" w:rsidP="00E13D49">
      <w:r w:rsidRPr="00C13F1E">
        <w:t xml:space="preserve">                           </w:t>
      </w:r>
    </w:p>
    <w:p w:rsidR="007C0DFD" w:rsidRDefault="007C0DFD" w:rsidP="00E13D49"/>
    <w:p w:rsidR="005C2ED7" w:rsidRDefault="007C0DFD" w:rsidP="00E13D49">
      <w:r>
        <w:t xml:space="preserve">                              </w:t>
      </w:r>
      <w:r w:rsidR="00E13D49" w:rsidRPr="00C13F1E">
        <w:t xml:space="preserve">                                   Февраль 2022г.</w:t>
      </w:r>
    </w:p>
    <w:p w:rsidR="00C13F1E" w:rsidRDefault="00C13F1E" w:rsidP="00C13F1E">
      <w:pPr>
        <w:rPr>
          <w:b/>
        </w:rPr>
      </w:pPr>
      <w:r>
        <w:rPr>
          <w:b/>
        </w:rPr>
        <w:lastRenderedPageBreak/>
        <w:t>Введение</w:t>
      </w:r>
    </w:p>
    <w:p w:rsidR="00C13F1E" w:rsidRDefault="00C13F1E" w:rsidP="00C13F1E">
      <w:pPr>
        <w:rPr>
          <w:b/>
        </w:rPr>
      </w:pPr>
      <w:r>
        <w:t>Занятия физическими упражнениями являются очень сильным средством изменения физического и психического состояния человека. Правильно организованные занятия укрепляют здоровье, улучшают физическое развитие, повышают физическую подготовленность и работоспособность, совершенствуют функциональные системы организма человека.</w:t>
      </w:r>
    </w:p>
    <w:p w:rsidR="00C13F1E" w:rsidRDefault="00C13F1E" w:rsidP="00C13F1E">
      <w:pPr>
        <w:rPr>
          <w:b/>
        </w:rPr>
      </w:pPr>
      <w:r>
        <w:t>Вместе с тем необходимо понимать, что бесконтрольное и бессистемное использование средств физической культуры неэффективно, а в некоторых случаях может нанести непоправимый вред здоровью.</w:t>
      </w:r>
    </w:p>
    <w:p w:rsidR="00C13F1E" w:rsidRPr="00C13F1E" w:rsidRDefault="00C13F1E" w:rsidP="00C13F1E">
      <w:pPr>
        <w:rPr>
          <w:b/>
        </w:rPr>
      </w:pPr>
      <w:r>
        <w:t xml:space="preserve">Под воздействием физических нагрузок происходят изменения в органах и системах организма человека. Для того чтобы занятия физическими упражнениями и спортом не оказывали негативного влияния на здоровье человека, необходимо проводить регулярный </w:t>
      </w:r>
      <w:proofErr w:type="gramStart"/>
      <w:r>
        <w:t>контроль  за</w:t>
      </w:r>
      <w:proofErr w:type="gramEnd"/>
      <w:r>
        <w:t xml:space="preserve"> состоянием организма. Это задача не только врачей и </w:t>
      </w:r>
      <w:r w:rsidR="006962E5">
        <w:t xml:space="preserve"> тренеров-</w:t>
      </w:r>
      <w:r>
        <w:t>преподавателей, но и самих занимающихся.</w:t>
      </w:r>
    </w:p>
    <w:p w:rsidR="00C13F1E" w:rsidRDefault="00C13F1E" w:rsidP="00C13F1E">
      <w:r>
        <w:t>Исключить все условия, при которых может иметь место отрицательное воздействие занятий физическими упражнениями, спортом, призваны мероприятия контроля и самоконтроля самих занимающихся</w:t>
      </w:r>
      <w:r w:rsidR="006962E5">
        <w:t xml:space="preserve"> в том числе.</w:t>
      </w:r>
    </w:p>
    <w:p w:rsidR="00C13F1E" w:rsidRDefault="00C13F1E" w:rsidP="00C13F1E">
      <w:r>
        <w:t>К основным видам диагностики относят: врачебный контроль, педагогический контроль и самоконтроль.</w:t>
      </w:r>
    </w:p>
    <w:p w:rsidR="00C13F1E" w:rsidRDefault="00C13F1E" w:rsidP="00C13F1E">
      <w:r>
        <w:t xml:space="preserve">Перед </w:t>
      </w:r>
      <w:r w:rsidR="00241812">
        <w:t xml:space="preserve">  </w:t>
      </w:r>
      <w:r>
        <w:t>диагностикой стоят следующие задачи:</w:t>
      </w:r>
    </w:p>
    <w:p w:rsidR="00C13F1E" w:rsidRDefault="00C13F1E" w:rsidP="00C13F1E">
      <w:r>
        <w:t xml:space="preserve">-Регулярно проводить </w:t>
      </w:r>
      <w:r w:rsidRPr="00241812">
        <w:rPr>
          <w:i/>
        </w:rPr>
        <w:t>врачебный контроль</w:t>
      </w:r>
      <w:r>
        <w:t xml:space="preserve"> </w:t>
      </w:r>
      <w:r w:rsidR="00241812">
        <w:t xml:space="preserve"> </w:t>
      </w:r>
      <w:r>
        <w:t>за</w:t>
      </w:r>
      <w:r w:rsidR="00241812">
        <w:t xml:space="preserve"> </w:t>
      </w:r>
      <w:r>
        <w:t xml:space="preserve"> здоровьем всех лиц, занимающихся</w:t>
      </w:r>
      <w:r w:rsidR="00241812">
        <w:t xml:space="preserve"> физической культурой и спортом </w:t>
      </w:r>
      <w:proofErr w:type="gramStart"/>
      <w:r w:rsidR="00241812">
        <w:t xml:space="preserve">( </w:t>
      </w:r>
      <w:proofErr w:type="gramEnd"/>
      <w:r w:rsidR="00241812">
        <w:t xml:space="preserve">в нашем случае это медицинская справка от педиатра, что ребёнок здоров). В спорте больших достижений врачебный контроль необходим при планировании </w:t>
      </w:r>
      <w:r w:rsidR="00241812" w:rsidRPr="00241812">
        <w:t xml:space="preserve"> объема и интенсивности трени</w:t>
      </w:r>
      <w:r w:rsidR="00241812">
        <w:t xml:space="preserve">ровочных нагрузок для спортсменов </w:t>
      </w:r>
      <w:r w:rsidR="00241812" w:rsidRPr="00241812">
        <w:t xml:space="preserve"> занимающихся физическими упражнениями и спортом.</w:t>
      </w:r>
    </w:p>
    <w:p w:rsidR="00C13F1E" w:rsidRDefault="00C13F1E" w:rsidP="00C13F1E">
      <w:r>
        <w:t>-Оценивать эффективность применяемых средств и методов учебно-тренировочных занятий</w:t>
      </w:r>
      <w:r w:rsidR="00241812">
        <w:t>.</w:t>
      </w:r>
    </w:p>
    <w:p w:rsidR="00C13F1E" w:rsidRDefault="00C13F1E" w:rsidP="00C13F1E">
      <w:r>
        <w:t>-Выполнять план учебно-тренировочных занятий.</w:t>
      </w:r>
    </w:p>
    <w:p w:rsidR="00C13F1E" w:rsidRDefault="00C13F1E" w:rsidP="00C13F1E">
      <w:r>
        <w:t>-Установить контрольные нормативы для оценки подготовленности спортсменов с точки зрения физической, технической, тактической, морально-волевой и теоретической.</w:t>
      </w:r>
    </w:p>
    <w:p w:rsidR="00C13F1E" w:rsidRDefault="00C13F1E" w:rsidP="00C13F1E">
      <w:r>
        <w:t>-Прогнозировать достижения отдельных спортсменов.</w:t>
      </w:r>
    </w:p>
    <w:p w:rsidR="00C13F1E" w:rsidRDefault="00C13F1E" w:rsidP="00C13F1E">
      <w:r>
        <w:t>-Выявлять динамику развития спортивных результатов.</w:t>
      </w:r>
    </w:p>
    <w:p w:rsidR="00C13F1E" w:rsidRDefault="00C13F1E" w:rsidP="00C13F1E"/>
    <w:p w:rsidR="00C13F1E" w:rsidRDefault="00C13F1E" w:rsidP="00C13F1E">
      <w:r w:rsidRPr="00241812">
        <w:rPr>
          <w:i/>
        </w:rPr>
        <w:t>Педагогический контроль</w:t>
      </w:r>
      <w:r>
        <w:t xml:space="preserve"> - процесс получения информации о влиянии занятий физическими упражнениями и спортом на организм занимающихся с целью повышения эффективности учебно-тренировочного процесса.</w:t>
      </w:r>
    </w:p>
    <w:p w:rsidR="00C13F1E" w:rsidRDefault="00C13F1E" w:rsidP="00C13F1E">
      <w:r>
        <w:t xml:space="preserve">Практическая реализация педагогического контроля осуществляется в системе специально реализуемых проверок, включаемых в содержание занятий по физическому воспитанию. Такие </w:t>
      </w:r>
      <w:r>
        <w:lastRenderedPageBreak/>
        <w:t>проверки позволяют вести систематический учет по двум наиболее важным направлениям: степень усвоения техники двигательных действий; уровень развития физических качеств.</w:t>
      </w:r>
    </w:p>
    <w:p w:rsidR="00C13F1E" w:rsidRDefault="00C13F1E" w:rsidP="00C13F1E"/>
    <w:p w:rsidR="00C13F1E" w:rsidRDefault="00C13F1E" w:rsidP="00C13F1E">
      <w:r>
        <w:t xml:space="preserve">В системе контроля за усвоением техники двигательных действий осуществляемого </w:t>
      </w:r>
      <w:r w:rsidR="00241812">
        <w:t>тренеро</w:t>
      </w:r>
      <w:proofErr w:type="gramStart"/>
      <w:r w:rsidR="00241812">
        <w:t>м-</w:t>
      </w:r>
      <w:proofErr w:type="gramEnd"/>
      <w:r w:rsidR="00241812">
        <w:t xml:space="preserve">  </w:t>
      </w:r>
      <w:r>
        <w:t>препо</w:t>
      </w:r>
      <w:r w:rsidR="00241812">
        <w:t>давателем</w:t>
      </w:r>
      <w:r>
        <w:t xml:space="preserve">, принято различать три вида проверок: предварительную (контрольные нормативы); текущую (отмечается в журнале); </w:t>
      </w:r>
      <w:r w:rsidR="00241812">
        <w:t xml:space="preserve">итоговую (прием переводных </w:t>
      </w:r>
      <w:r>
        <w:t>тестов).</w:t>
      </w:r>
    </w:p>
    <w:p w:rsidR="00C13F1E" w:rsidRDefault="00C13F1E" w:rsidP="00C13F1E">
      <w:r>
        <w:t>К методам педагогического контроля относятся: анкетирование занимающихся; анализ рабочей документации учебно-тренировочного процесса; педагогические наблюдения во время занятий; регистрацию функциональных и других показателей; тестирование различных сторон подготовки.</w:t>
      </w:r>
    </w:p>
    <w:p w:rsidR="00C13F1E" w:rsidRDefault="00C13F1E" w:rsidP="00C13F1E"/>
    <w:p w:rsidR="00C13F1E" w:rsidRDefault="00C13F1E" w:rsidP="00C13F1E">
      <w:r>
        <w:t xml:space="preserve">Большое практическое значение для </w:t>
      </w:r>
      <w:proofErr w:type="gramStart"/>
      <w:r>
        <w:t>занимающихся</w:t>
      </w:r>
      <w:proofErr w:type="gramEnd"/>
      <w:r>
        <w:t xml:space="preserve"> физической культурой и спортом, имеет </w:t>
      </w:r>
      <w:r w:rsidRPr="00796F15">
        <w:rPr>
          <w:i/>
        </w:rPr>
        <w:t>самоконтроль.</w:t>
      </w:r>
      <w:r>
        <w:t xml:space="preserve"> Он дисциплинирует, прививает навыки самоанализа, делает более эффективной работу врача, тренера и преподавателя, положительно влияет на рост спортивных достижений.</w:t>
      </w:r>
    </w:p>
    <w:p w:rsidR="00C13F1E" w:rsidRDefault="00C13F1E" w:rsidP="00C13F1E">
      <w:r>
        <w:t xml:space="preserve">Под самоконтролем понимается наблюдение за своим здоровьем, физическим развитием, функциональным состоянием, переносимостью тренировочных и соревновательных нагрузок. Он включает в себя наблюдение и анализ состояний организма, </w:t>
      </w:r>
      <w:proofErr w:type="gramStart"/>
      <w:r>
        <w:t>проводимые</w:t>
      </w:r>
      <w:proofErr w:type="gramEnd"/>
      <w:r>
        <w:t xml:space="preserve"> с помощью объективных и субъективных приемов. К </w:t>
      </w:r>
      <w:proofErr w:type="gramStart"/>
      <w:r>
        <w:t>объективным</w:t>
      </w:r>
      <w:proofErr w:type="gramEnd"/>
      <w:r>
        <w:t xml:space="preserve"> относятся приемы, используя которые можно измерить и выразить количественно: антропометрические показатели (длина тела и его масса, окружность грудной клетки и др.), спортивные результаты, силовые показатели отдельных групп мышц. Субъективными методами можно оценить самочувствие, настроение, чувство утомления и усталости, желание или нежелание заниматься физическими упражнениями, нарушение аппетита и сна, боязнь соревнований и другие состояния.</w:t>
      </w:r>
    </w:p>
    <w:p w:rsidR="00C13F1E" w:rsidRPr="00796F15" w:rsidRDefault="00C13F1E" w:rsidP="00C13F1E">
      <w:pPr>
        <w:rPr>
          <w:i/>
        </w:rPr>
      </w:pPr>
      <w:r w:rsidRPr="00796F15">
        <w:rPr>
          <w:i/>
        </w:rPr>
        <w:t>Субъективные показатели самоконтроля</w:t>
      </w:r>
    </w:p>
    <w:p w:rsidR="00C13F1E" w:rsidRDefault="00C13F1E" w:rsidP="00C13F1E">
      <w:r w:rsidRPr="00796F15">
        <w:rPr>
          <w:i/>
        </w:rPr>
        <w:t>Настроение.</w:t>
      </w:r>
      <w:r>
        <w:t xml:space="preserve"> Очень существенный показатель, отражающий психическое состояние </w:t>
      </w:r>
      <w:proofErr w:type="gramStart"/>
      <w:r>
        <w:t>занимающихся</w:t>
      </w:r>
      <w:proofErr w:type="gramEnd"/>
      <w:r>
        <w:t xml:space="preserve"> физическими упражнениями. Занятия всегда должны доставлять удовольствие. Настроение можно считать хорошим, когда человек уверен в себе, спокоен, жизнерадостен; удовлетворительным - при неустойчивом эмоциональном состоянии и неудовлетворительным, когда человек расстроен, растерян, подавлен.</w:t>
      </w:r>
    </w:p>
    <w:p w:rsidR="00C13F1E" w:rsidRDefault="00C13F1E" w:rsidP="00C13F1E">
      <w:r w:rsidRPr="00796F15">
        <w:rPr>
          <w:i/>
        </w:rPr>
        <w:t>Самочувствие</w:t>
      </w:r>
      <w:r>
        <w:t>. Является одним из важных показателей оценки физического состояния, влияния физических упражнений на организм. У занимающихся плохое самочувствие, как правило, бывает при заболеваниях или при несоответствии функциональных возможностей организма уровню выполняемой физической нагрузки. Самочувствие может быть хорошее (ощущение силы и бодрости, желание заниматься), удовлетворительным (вялость, упадок сил), неудовлетворительное (заметная слабость, утомление, головные боли, повышение ЧСС и артериального давления в покое и др.).</w:t>
      </w:r>
    </w:p>
    <w:p w:rsidR="00C13F1E" w:rsidRDefault="00C13F1E" w:rsidP="00C13F1E">
      <w:r w:rsidRPr="00796F15">
        <w:rPr>
          <w:i/>
        </w:rPr>
        <w:t>Утомление.</w:t>
      </w:r>
      <w:r>
        <w:t xml:space="preserve"> Утомление - это физиологическое состояние организма, проявляющееся в снижении работоспособности в результате проведенной работы. Оно является средством тренировки и повышения работоспособности. В норме утомление должно проходить через 2-3 часа после занятий. Если оно держится дольше, это говорит о неадекватности подобранной физической </w:t>
      </w:r>
      <w:r>
        <w:lastRenderedPageBreak/>
        <w:t>нагрузки. С утомлением следует бороться тогда, когда оно начинает переходить в переутомление, т.е. когда утомление не исчезает на следующее утро после тренировки.</w:t>
      </w:r>
    </w:p>
    <w:p w:rsidR="00C13F1E" w:rsidRDefault="00C13F1E" w:rsidP="00C13F1E">
      <w:r w:rsidRPr="00911250">
        <w:rPr>
          <w:b/>
          <w:i/>
        </w:rPr>
        <w:t>Сон</w:t>
      </w:r>
      <w:r w:rsidRPr="00796F15">
        <w:rPr>
          <w:i/>
        </w:rPr>
        <w:t xml:space="preserve">. </w:t>
      </w:r>
      <w:r>
        <w:t>Наиболее эффективным средством восстановления работоспособности организма после занятий физическими упражнениями является сон. Сон имеет решающее значение для восстановления нервной системы. Сон глубокий, крепкий, наступающий сразу - вызывает чувство бодрости, прилив сил. При характеристике сна отмечается продолжительность и глубина сна, его нарушения (трудное засыпание, беспокойный сон, бессонница, недосыпание и т.д.).</w:t>
      </w:r>
    </w:p>
    <w:p w:rsidR="00C13F1E" w:rsidRDefault="00C13F1E" w:rsidP="00C13F1E">
      <w:r w:rsidRPr="00911250">
        <w:rPr>
          <w:b/>
          <w:i/>
        </w:rPr>
        <w:t>Аппетит</w:t>
      </w:r>
      <w:r w:rsidRPr="00796F15">
        <w:rPr>
          <w:i/>
        </w:rPr>
        <w:t>.</w:t>
      </w:r>
      <w:r>
        <w:t xml:space="preserve"> Чем больше человек двигается, занимается физическими упражнениями, тем лучше он должен питаться, так как потребность организма в энергетических веществах увеличивается. Аппетит, как известно, неустойчив, он легко нарушается при недомоганиях и болезнях, при переутомлении. При большой интенсивной нагрузке аппетит может резко снизиться.</w:t>
      </w:r>
    </w:p>
    <w:p w:rsidR="00C13F1E" w:rsidRDefault="00C13F1E" w:rsidP="00C13F1E">
      <w:r w:rsidRPr="00911250">
        <w:rPr>
          <w:b/>
          <w:i/>
        </w:rPr>
        <w:t>Работоспособность</w:t>
      </w:r>
      <w:r>
        <w:t>. Оценивается как повышенная, нормальная и пониженная. При правильной организации учебно-тренировочного процесса в динамике работоспособность должна увеличиваться.</w:t>
      </w:r>
    </w:p>
    <w:p w:rsidR="00C13F1E" w:rsidRDefault="00C13F1E" w:rsidP="00C13F1E">
      <w:r w:rsidRPr="00911250">
        <w:rPr>
          <w:b/>
          <w:i/>
        </w:rPr>
        <w:t>Переносимость нагрузок</w:t>
      </w:r>
      <w:r w:rsidRPr="00911250">
        <w:rPr>
          <w:b/>
        </w:rPr>
        <w:t>.</w:t>
      </w:r>
      <w:r>
        <w:t xml:space="preserve"> Является важным показателем, оценивающим адекватность физических нагрузок функциональным возможностям </w:t>
      </w:r>
      <w:proofErr w:type="gramStart"/>
      <w:r>
        <w:t>занимающегося</w:t>
      </w:r>
      <w:proofErr w:type="gramEnd"/>
      <w:r>
        <w:t>.</w:t>
      </w:r>
    </w:p>
    <w:p w:rsidR="00C13F1E" w:rsidRPr="007C0DFD" w:rsidRDefault="00C13F1E" w:rsidP="00C13F1E">
      <w:pPr>
        <w:rPr>
          <w:i/>
        </w:rPr>
      </w:pPr>
      <w:r w:rsidRPr="00796F15">
        <w:rPr>
          <w:i/>
        </w:rPr>
        <w:t>Объективные показатели самоконтроля.</w:t>
      </w:r>
    </w:p>
    <w:p w:rsidR="00C13F1E" w:rsidRDefault="00C13F1E" w:rsidP="00C13F1E">
      <w:r w:rsidRPr="00911250">
        <w:rPr>
          <w:b/>
          <w:i/>
        </w:rPr>
        <w:t>Пульс</w:t>
      </w:r>
      <w:r w:rsidRPr="00796F15">
        <w:rPr>
          <w:i/>
        </w:rPr>
        <w:t>.</w:t>
      </w:r>
      <w:r>
        <w:t xml:space="preserve"> В настоящее время ЧСС рассматривается одним из главных и самых доступных показателей, характеризующих состояние </w:t>
      </w:r>
      <w:proofErr w:type="gramStart"/>
      <w:r>
        <w:t>сердечно</w:t>
      </w:r>
      <w:r w:rsidR="00796F15">
        <w:t>-</w:t>
      </w:r>
      <w:r>
        <w:t>сосудистой</w:t>
      </w:r>
      <w:proofErr w:type="gramEnd"/>
      <w:r>
        <w:t xml:space="preserve"> системы и ее реакции на физическую нагрузку. Частота пульса здорового нетренированного человека в состоянии покоя обычно колеблется у женщин в пределах 75-80 уд/мин, у мужчин - 65-70 уд/мин. У спортсменов частота пульса уменьшается до 50-60 уд/мин, причем это уменьшение наблюдается с ростом тренированности. ЧСС определяется </w:t>
      </w:r>
      <w:proofErr w:type="spellStart"/>
      <w:r>
        <w:t>пальпаторным</w:t>
      </w:r>
      <w:proofErr w:type="spellEnd"/>
      <w:r>
        <w:t xml:space="preserve"> методом на </w:t>
      </w:r>
      <w:proofErr w:type="gramStart"/>
      <w:r>
        <w:t>сонной</w:t>
      </w:r>
      <w:proofErr w:type="gramEnd"/>
      <w:r>
        <w:t xml:space="preserve"> или лучевой артериях после 3 минут отдыха, за 10, 15 или 30 секунд, после чего производят пересчет полученных величин в минуту. Измерение ЧСС проводится сразу же </w:t>
      </w:r>
      <w:proofErr w:type="gramStart"/>
      <w:r>
        <w:t>в первые</w:t>
      </w:r>
      <w:proofErr w:type="gramEnd"/>
      <w:r>
        <w:t xml:space="preserve"> 10 с после работы. Для контроля важно, как реагирует пульс на нагрузку и быстро ли снижается после нагрузки. Вот за этим показателем занимающийся должен следить, сравнивая ЧСС в покое и после нагрузки. При малых и средних нагрузках нормальным считается восстановление ЧСС через 10-15 минут.</w:t>
      </w:r>
    </w:p>
    <w:p w:rsidR="00C13F1E" w:rsidRDefault="00C13F1E" w:rsidP="00C13F1E">
      <w:r>
        <w:t xml:space="preserve">Если ЧСС в покое утром или перед каждым занятием у студента </w:t>
      </w:r>
      <w:proofErr w:type="gramStart"/>
      <w:r>
        <w:t>постоянна</w:t>
      </w:r>
      <w:proofErr w:type="gramEnd"/>
      <w:r>
        <w:t>, то можно говорить о хорошем восстановлении организма после предыдущего занятия. Если показатели ЧСС выше, то организм не восстановился.</w:t>
      </w:r>
    </w:p>
    <w:p w:rsidR="00C13F1E" w:rsidRDefault="00C13F1E" w:rsidP="00C13F1E">
      <w:r w:rsidRPr="00796F15">
        <w:rPr>
          <w:i/>
        </w:rPr>
        <w:t>Частота дыхания (ЧД) и ЖЕЛ</w:t>
      </w:r>
      <w:r>
        <w:t>. Дыхание в покое должно быть ритмичным и глубоким. В норме частота дыхания у взрослого человека 14-18 раз в минуту. При нагрузке увеличивается в 2-2,5 раза. Важным показателем функции дыхания является жизненная емкость легких (ЖЕЛ) - объем воздуха, полученный при максимальном выдохе, сделанном после максимального вдоха. В норме у женщин 2, 5 - 4 л, у мужчин = 3, 5-5 л.</w:t>
      </w:r>
    </w:p>
    <w:p w:rsidR="00C13F1E" w:rsidRDefault="00C13F1E" w:rsidP="00C13F1E">
      <w:r w:rsidRPr="00796F15">
        <w:rPr>
          <w:i/>
        </w:rPr>
        <w:t>Вес.</w:t>
      </w:r>
      <w:r>
        <w:t xml:space="preserve"> Для определения нормального ве</w:t>
      </w:r>
      <w:r w:rsidR="006962E5">
        <w:t>са используются различные весо</w:t>
      </w:r>
      <w:r>
        <w:t xml:space="preserve">ростовые индексы. В практике широко используют индекс </w:t>
      </w:r>
      <w:proofErr w:type="spellStart"/>
      <w:r>
        <w:t>Брока</w:t>
      </w:r>
      <w:proofErr w:type="spellEnd"/>
      <w:r>
        <w:t>.</w:t>
      </w:r>
    </w:p>
    <w:p w:rsidR="00C13F1E" w:rsidRDefault="00C13F1E" w:rsidP="00C13F1E">
      <w:r>
        <w:t>Нормальный вес тела для людей ростом: от 155 до 165 см = длина тела-100</w:t>
      </w:r>
    </w:p>
    <w:p w:rsidR="00C13F1E" w:rsidRDefault="00C13F1E" w:rsidP="00C13F1E">
      <w:r>
        <w:t>165- 175 см = длина тела-105</w:t>
      </w:r>
    </w:p>
    <w:p w:rsidR="00C13F1E" w:rsidRDefault="00C13F1E" w:rsidP="00C13F1E">
      <w:r>
        <w:lastRenderedPageBreak/>
        <w:t xml:space="preserve">175 и выше </w:t>
      </w:r>
      <w:proofErr w:type="gramStart"/>
      <w:r>
        <w:t>см</w:t>
      </w:r>
      <w:proofErr w:type="gramEnd"/>
      <w:r>
        <w:t xml:space="preserve"> = длина тела -110</w:t>
      </w:r>
    </w:p>
    <w:p w:rsidR="00C13F1E" w:rsidRDefault="00C13F1E" w:rsidP="00C13F1E">
      <w:r w:rsidRPr="00796F15">
        <w:rPr>
          <w:i/>
        </w:rPr>
        <w:t>Артериальное давление (АД).</w:t>
      </w:r>
      <w:r>
        <w:t xml:space="preserve"> Систолическое давление (макс) - это давление в период систолы (сокращения) сердца, когда оно достигает наибольшей величины на протяжении сердечного цикла. Диастолическое давление (мин) - определяется к концу диастолы (расслабления) сердца, когда оно на протяжении сердечного цикла достигает минимальной величины. Нормальные величины артериального давления (систолического и диастолического) определяются по следующим формулам: мужчины: АДСИСТ= 109 + 0,5 х во</w:t>
      </w:r>
      <w:r w:rsidR="006962E5">
        <w:t xml:space="preserve">зраст + 0,1 х масса тела АД </w:t>
      </w:r>
      <w:proofErr w:type="spellStart"/>
      <w:r w:rsidR="006962E5">
        <w:t>диаст</w:t>
      </w:r>
      <w:proofErr w:type="spellEnd"/>
      <w:r w:rsidR="006962E5">
        <w:t>.</w:t>
      </w:r>
      <w:r>
        <w:t xml:space="preserve"> = 74 + 0,1 х возраст + 0,15 х масса тела женщины: АД</w:t>
      </w:r>
      <w:r w:rsidR="006962E5">
        <w:t xml:space="preserve"> </w:t>
      </w:r>
      <w:proofErr w:type="spellStart"/>
      <w:r w:rsidR="006962E5">
        <w:t>сист</w:t>
      </w:r>
      <w:proofErr w:type="spellEnd"/>
      <w:r w:rsidR="006962E5">
        <w:t>.</w:t>
      </w:r>
      <w:r>
        <w:t>= 102 + 0,7 х возраст + 0,15 х масса тела АД</w:t>
      </w:r>
      <w:r w:rsidR="006962E5">
        <w:t xml:space="preserve"> </w:t>
      </w:r>
      <w:proofErr w:type="spellStart"/>
      <w:r>
        <w:t>диаст</w:t>
      </w:r>
      <w:proofErr w:type="spellEnd"/>
      <w:r w:rsidR="006962E5">
        <w:t>.</w:t>
      </w:r>
      <w:r>
        <w:t xml:space="preserve"> = 78 + 0,17 х возраст + 0,1 х масса тела</w:t>
      </w:r>
    </w:p>
    <w:p w:rsidR="00C13F1E" w:rsidRPr="007C0DFD" w:rsidRDefault="00C13F1E" w:rsidP="00C13F1E">
      <w:pPr>
        <w:rPr>
          <w:i/>
        </w:rPr>
      </w:pPr>
      <w:r w:rsidRPr="00796F15">
        <w:rPr>
          <w:i/>
        </w:rPr>
        <w:t xml:space="preserve"> Ведение дневника самоконтроля.</w:t>
      </w:r>
    </w:p>
    <w:p w:rsidR="00C13F1E" w:rsidRDefault="00C13F1E" w:rsidP="00C13F1E">
      <w:r>
        <w:t>Лучшей формой самоконтроля является ведение дневника. В нем рекомендуется фиксировать объем и интенсивность тренировочных нагрузок, результаты прикидок и соревнований, некоторые объективные и субъективные показатели состояния организма в период занятий физическими упражнениями.</w:t>
      </w:r>
    </w:p>
    <w:p w:rsidR="00C13F1E" w:rsidRDefault="00C13F1E" w:rsidP="00C13F1E">
      <w:r>
        <w:t>Для дневника самоконтроля достаточно использовать небольшую тетрадь. В графы заносятся показания самоконтроля и даты.</w:t>
      </w:r>
    </w:p>
    <w:p w:rsidR="00C13F1E" w:rsidRDefault="00C13F1E" w:rsidP="00C13F1E">
      <w:r>
        <w:t>Дневник состоит из двух частей. В одной из них следует отмечать содержание и характер учебно-тренировочной работы (объем и интенсивность, пульсовой режим при ее выполнении, продолжительность восстановления после нагрузки). В другой отмечается величина нагрузки предыдущей тренировки и сопровождающее ее самочувствие в период бодрствования и сна, аппетит, работоспособность. Квалифицированным спортсменам рекомендуется учитывать настроение (к примеру, нежелание тренироваться), результаты реакции на некоторые функциональные пробы, динамику жизненной емкости легких, общей работоспособности и другие показатели.</w:t>
      </w:r>
    </w:p>
    <w:p w:rsidR="00E4049A" w:rsidRDefault="00E4049A" w:rsidP="00C13F1E"/>
    <w:p w:rsidR="00C13F1E" w:rsidRPr="00E4049A" w:rsidRDefault="00C13F1E" w:rsidP="00C13F1E">
      <w:pPr>
        <w:rPr>
          <w:b/>
          <w:i/>
        </w:rPr>
      </w:pPr>
      <w:r w:rsidRPr="00E4049A">
        <w:rPr>
          <w:b/>
          <w:i/>
        </w:rPr>
        <w:t>Заключение</w:t>
      </w:r>
    </w:p>
    <w:p w:rsidR="00E4049A" w:rsidRPr="00E4049A" w:rsidRDefault="00E4049A" w:rsidP="00C13F1E">
      <w:pPr>
        <w:rPr>
          <w:i/>
        </w:rPr>
      </w:pPr>
      <w:r>
        <w:rPr>
          <w:i/>
        </w:rPr>
        <w:t>Контроль и самоконтроль за физической подготовленностью занимающихся является неотъемлемой частью педагогического процесса и помогает тренеру и воспитанникам добиваться поставленных целей! Там где есть пла</w:t>
      </w:r>
      <w:proofErr w:type="gramStart"/>
      <w:r>
        <w:rPr>
          <w:i/>
        </w:rPr>
        <w:t>н-</w:t>
      </w:r>
      <w:proofErr w:type="gramEnd"/>
      <w:r>
        <w:rPr>
          <w:i/>
        </w:rPr>
        <w:t xml:space="preserve">  там есть порядок и дисциплина! А значит – будет результат!!!</w:t>
      </w:r>
    </w:p>
    <w:p w:rsidR="00C13F1E" w:rsidRDefault="00C13F1E" w:rsidP="00C13F1E"/>
    <w:p w:rsidR="00C13F1E" w:rsidRDefault="00C13F1E" w:rsidP="00C13F1E"/>
    <w:p w:rsidR="00C13F1E" w:rsidRDefault="00C13F1E" w:rsidP="00C13F1E"/>
    <w:p w:rsidR="00C13F1E" w:rsidRDefault="00C13F1E" w:rsidP="00C13F1E"/>
    <w:p w:rsidR="00C13F1E" w:rsidRDefault="00C13F1E" w:rsidP="00C13F1E"/>
    <w:p w:rsidR="00C13F1E" w:rsidRDefault="00C13F1E" w:rsidP="00C13F1E">
      <w:bookmarkStart w:id="0" w:name="_GoBack"/>
      <w:bookmarkEnd w:id="0"/>
    </w:p>
    <w:p w:rsidR="00C13F1E" w:rsidRDefault="00C13F1E" w:rsidP="00C13F1E"/>
    <w:p w:rsidR="00C13F1E" w:rsidRDefault="00C13F1E" w:rsidP="00C13F1E">
      <w:r>
        <w:lastRenderedPageBreak/>
        <w:t>Литература</w:t>
      </w:r>
    </w:p>
    <w:p w:rsidR="00C13F1E" w:rsidRDefault="00C13F1E" w:rsidP="00C13F1E"/>
    <w:p w:rsidR="00C13F1E" w:rsidRDefault="00C13F1E" w:rsidP="00C13F1E">
      <w:r>
        <w:t xml:space="preserve">1. Физическая культура студента: учебное пособие/ Ю.Т. Ревякин, Г.Н. Попов, И.А. </w:t>
      </w:r>
      <w:proofErr w:type="spellStart"/>
      <w:r>
        <w:t>Зюбанова</w:t>
      </w:r>
      <w:proofErr w:type="spellEnd"/>
      <w:r>
        <w:t xml:space="preserve">, О.В. Громова, А.В. </w:t>
      </w:r>
      <w:proofErr w:type="spellStart"/>
      <w:r>
        <w:t>Вакурин</w:t>
      </w:r>
      <w:proofErr w:type="spellEnd"/>
      <w:r>
        <w:t>; под общей редакцией Ю.Т. Ревякина. Томск: Изд-во ТГПУ, 2013. – 232с. ISBN 978-5-89428-663-1/</w:t>
      </w:r>
    </w:p>
    <w:p w:rsidR="00C13F1E" w:rsidRDefault="00C13F1E" w:rsidP="00C13F1E"/>
    <w:p w:rsidR="00C13F1E" w:rsidRDefault="00C13F1E" w:rsidP="00C13F1E">
      <w:r>
        <w:t xml:space="preserve">2. Самоконтроль </w:t>
      </w:r>
      <w:proofErr w:type="gramStart"/>
      <w:r>
        <w:t>занимающихся</w:t>
      </w:r>
      <w:proofErr w:type="gramEnd"/>
      <w:r>
        <w:t xml:space="preserve"> физическими упражнениями и спортом: Методические указания/”/</w:t>
      </w:r>
      <w:proofErr w:type="spellStart"/>
      <w:r>
        <w:t>Э.Н.Алексеева</w:t>
      </w:r>
      <w:proofErr w:type="spellEnd"/>
      <w:r>
        <w:t xml:space="preserve">, </w:t>
      </w:r>
      <w:proofErr w:type="spellStart"/>
      <w:r>
        <w:t>В.С.Мельников</w:t>
      </w:r>
      <w:proofErr w:type="spellEnd"/>
      <w:r>
        <w:t>. Оренбург: ГОУ ОГУ, 2003.-37 с.</w:t>
      </w:r>
    </w:p>
    <w:p w:rsidR="00C13F1E" w:rsidRDefault="00C13F1E" w:rsidP="00C13F1E"/>
    <w:p w:rsidR="00C13F1E" w:rsidRDefault="00C13F1E" w:rsidP="00C13F1E">
      <w:r>
        <w:t xml:space="preserve">3. Физическая культура студентов вузов/В.М. Выдрин, Б.К. Зыков, </w:t>
      </w:r>
      <w:proofErr w:type="spellStart"/>
      <w:r>
        <w:t>А.В.Лотоненко</w:t>
      </w:r>
      <w:proofErr w:type="spellEnd"/>
      <w:r>
        <w:t>. АО «Аспект Пресс», 1995.-185 с.</w:t>
      </w:r>
    </w:p>
    <w:p w:rsidR="00C13F1E" w:rsidRDefault="00C13F1E" w:rsidP="00C13F1E"/>
    <w:p w:rsidR="00C13F1E" w:rsidRDefault="00C13F1E" w:rsidP="00C13F1E">
      <w:r>
        <w:t>4. http://fiziolive.ru/html/fiz/statii/self_control_sport.htm</w:t>
      </w:r>
    </w:p>
    <w:p w:rsidR="00C13F1E" w:rsidRDefault="00C13F1E" w:rsidP="00C13F1E"/>
    <w:p w:rsidR="00C13F1E" w:rsidRPr="00C13F1E" w:rsidRDefault="00C13F1E" w:rsidP="00C13F1E">
      <w:r>
        <w:t>5. http://libserv.tspu.edu.ru – Электронная библиотека ТГПУ</w:t>
      </w:r>
    </w:p>
    <w:sectPr w:rsidR="00C13F1E" w:rsidRPr="00C1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58"/>
    <w:rsid w:val="00241812"/>
    <w:rsid w:val="005C2ED7"/>
    <w:rsid w:val="006962E5"/>
    <w:rsid w:val="00796F15"/>
    <w:rsid w:val="007C0DFD"/>
    <w:rsid w:val="00854004"/>
    <w:rsid w:val="00911250"/>
    <w:rsid w:val="00C13F1E"/>
    <w:rsid w:val="00CB5858"/>
    <w:rsid w:val="00E13D49"/>
    <w:rsid w:val="00E4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2022-02-16T03:03:00Z</cp:lastPrinted>
  <dcterms:created xsi:type="dcterms:W3CDTF">2022-02-15T12:44:00Z</dcterms:created>
  <dcterms:modified xsi:type="dcterms:W3CDTF">2022-02-16T03:07:00Z</dcterms:modified>
</cp:coreProperties>
</file>