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0C" w:rsidRPr="00E24892" w:rsidRDefault="00D53E0C">
      <w:pPr>
        <w:rPr>
          <w:rFonts w:ascii="Times New Roman" w:hAnsi="Times New Roman" w:cs="Times New Roman"/>
          <w:b/>
          <w:sz w:val="28"/>
          <w:szCs w:val="28"/>
        </w:rPr>
      </w:pPr>
      <w:r w:rsidRPr="00E24892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E2489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200CDA" w:rsidRPr="00E24892">
        <w:rPr>
          <w:rFonts w:ascii="Times New Roman" w:hAnsi="Times New Roman" w:cs="Times New Roman"/>
          <w:b/>
          <w:sz w:val="28"/>
          <w:szCs w:val="28"/>
        </w:rPr>
        <w:t xml:space="preserve">учебно-тренировочного </w:t>
      </w:r>
      <w:r w:rsidRPr="00E24892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D53E0C" w:rsidRPr="00E24892" w:rsidRDefault="00D53E0C" w:rsidP="00D53E0C">
      <w:pPr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 xml:space="preserve">  1. </w:t>
      </w:r>
      <w:r w:rsidRPr="00E24892">
        <w:rPr>
          <w:rFonts w:ascii="Times New Roman" w:hAnsi="Times New Roman" w:cs="Times New Roman"/>
          <w:sz w:val="24"/>
          <w:szCs w:val="24"/>
          <w:u w:val="single"/>
        </w:rPr>
        <w:t>Ф.И.О</w:t>
      </w:r>
      <w:r w:rsidR="00200CDA" w:rsidRPr="00E2489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24892">
        <w:rPr>
          <w:rFonts w:ascii="Times New Roman" w:hAnsi="Times New Roman" w:cs="Times New Roman"/>
          <w:sz w:val="24"/>
          <w:szCs w:val="24"/>
          <w:u w:val="single"/>
        </w:rPr>
        <w:t xml:space="preserve"> тренера</w:t>
      </w:r>
      <w:r w:rsidRPr="00E24892">
        <w:rPr>
          <w:rFonts w:ascii="Times New Roman" w:hAnsi="Times New Roman" w:cs="Times New Roman"/>
          <w:sz w:val="24"/>
          <w:szCs w:val="24"/>
        </w:rPr>
        <w:t xml:space="preserve"> Гецилов С.Б</w:t>
      </w:r>
      <w:r w:rsidR="00200CDA" w:rsidRPr="00E24892">
        <w:rPr>
          <w:rFonts w:ascii="Times New Roman" w:hAnsi="Times New Roman" w:cs="Times New Roman"/>
          <w:sz w:val="24"/>
          <w:szCs w:val="24"/>
        </w:rPr>
        <w:t>.</w:t>
      </w:r>
    </w:p>
    <w:p w:rsidR="00D53E0C" w:rsidRPr="00E24892" w:rsidRDefault="00D53E0C" w:rsidP="00D53E0C">
      <w:pPr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 xml:space="preserve">  2.  Группа ТЭ-1</w:t>
      </w:r>
    </w:p>
    <w:p w:rsidR="00D53E0C" w:rsidRPr="00E24892" w:rsidRDefault="00024ADC" w:rsidP="00D53E0C">
      <w:pPr>
        <w:rPr>
          <w:rFonts w:ascii="Times New Roman" w:hAnsi="Times New Roman" w:cs="Times New Roman"/>
          <w:b/>
          <w:sz w:val="24"/>
          <w:szCs w:val="24"/>
        </w:rPr>
      </w:pPr>
      <w:r w:rsidRPr="00E24892">
        <w:rPr>
          <w:rFonts w:ascii="Times New Roman" w:hAnsi="Times New Roman" w:cs="Times New Roman"/>
          <w:b/>
          <w:sz w:val="24"/>
          <w:szCs w:val="24"/>
        </w:rPr>
        <w:t xml:space="preserve">  3. Тема урока: </w:t>
      </w:r>
      <w:r w:rsidR="00D53E0C" w:rsidRPr="00E24892">
        <w:rPr>
          <w:rFonts w:ascii="Times New Roman" w:hAnsi="Times New Roman" w:cs="Times New Roman"/>
          <w:b/>
          <w:sz w:val="24"/>
          <w:szCs w:val="24"/>
        </w:rPr>
        <w:t>Техническая подготовка футболистов</w:t>
      </w:r>
    </w:p>
    <w:p w:rsidR="00200CDA" w:rsidRPr="00E24892" w:rsidRDefault="00D53E0C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200CDA" w:rsidRPr="00E24892" w:rsidRDefault="00D53E0C" w:rsidP="00200C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4892">
        <w:rPr>
          <w:rFonts w:ascii="Times New Roman" w:hAnsi="Times New Roman" w:cs="Times New Roman"/>
          <w:sz w:val="24"/>
          <w:szCs w:val="24"/>
        </w:rPr>
        <w:t xml:space="preserve"> </w:t>
      </w:r>
      <w:r w:rsidR="00200CDA" w:rsidRPr="00E24892">
        <w:rPr>
          <w:rFonts w:ascii="Times New Roman" w:hAnsi="Times New Roman" w:cs="Times New Roman"/>
          <w:sz w:val="24"/>
          <w:szCs w:val="24"/>
          <w:u w:val="single"/>
        </w:rPr>
        <w:t>Образовательные (предметные):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 Обучение технике передачи мяча на месте и в движении.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-Закрепление понятия двигательных действий.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-Укрепление здоровья обучающихся посредством развития физических качеств, координационных способностей.</w:t>
      </w:r>
    </w:p>
    <w:p w:rsidR="00200CDA" w:rsidRPr="00E24892" w:rsidRDefault="009E5A20" w:rsidP="00200C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4892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200CDA" w:rsidRPr="00E2489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 Развитие координации.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-Формирование умения</w:t>
      </w:r>
      <w:r w:rsidR="00786C4D" w:rsidRPr="00E24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C4D" w:rsidRPr="00E24892">
        <w:rPr>
          <w:rFonts w:ascii="Times New Roman" w:hAnsi="Times New Roman" w:cs="Times New Roman"/>
          <w:sz w:val="24"/>
          <w:szCs w:val="24"/>
        </w:rPr>
        <w:t>взаимодействие игроков, понимание партнёра</w:t>
      </w:r>
      <w:r w:rsidRPr="00E24892">
        <w:rPr>
          <w:rFonts w:ascii="Times New Roman" w:hAnsi="Times New Roman" w:cs="Times New Roman"/>
          <w:sz w:val="24"/>
          <w:szCs w:val="24"/>
        </w:rPr>
        <w:t>.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-Формирование умения контролировать, оценивать учебные действия в соответствии с поставленной задачей и условиями её реализации.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24892">
        <w:rPr>
          <w:rFonts w:ascii="Times New Roman" w:hAnsi="Times New Roman" w:cs="Times New Roman"/>
          <w:sz w:val="24"/>
          <w:szCs w:val="24"/>
          <w:u w:val="single"/>
        </w:rPr>
        <w:t>Воспитательные (личностные):</w:t>
      </w:r>
    </w:p>
    <w:p w:rsidR="00200CDA" w:rsidRPr="00E24892" w:rsidRDefault="00200CDA" w:rsidP="00200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-Воспитание ценностного отношения к здоровью, волевых качеств.</w:t>
      </w:r>
    </w:p>
    <w:p w:rsidR="00200CDA" w:rsidRDefault="00200CDA" w:rsidP="00E24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892">
        <w:rPr>
          <w:rFonts w:ascii="Times New Roman" w:hAnsi="Times New Roman" w:cs="Times New Roman"/>
          <w:sz w:val="24"/>
          <w:szCs w:val="24"/>
        </w:rPr>
        <w:t>-Формирование навыков сотрудничества в разных ситуациях, умения не создавать конфликты и находить выходы из спорных ситуаций.</w:t>
      </w:r>
    </w:p>
    <w:p w:rsidR="00E24892" w:rsidRPr="00E24892" w:rsidRDefault="00E24892" w:rsidP="00E248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DF0" w:rsidRDefault="00C91DF0" w:rsidP="00C91D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1DF0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(в соответствии с ФГОС): </w:t>
      </w:r>
    </w:p>
    <w:p w:rsidR="00C91DF0" w:rsidRPr="00C91DF0" w:rsidRDefault="00C91DF0" w:rsidP="00C91D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1DF0" w:rsidRPr="00C91DF0" w:rsidRDefault="00C91DF0" w:rsidP="00C9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F0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C91DF0">
        <w:rPr>
          <w:rFonts w:ascii="Times New Roman" w:hAnsi="Times New Roman" w:cs="Times New Roman"/>
          <w:sz w:val="24"/>
          <w:szCs w:val="24"/>
        </w:rPr>
        <w:t> овладение способностью понимать задачу; умение отвечать на вопросы;</w:t>
      </w:r>
      <w:r>
        <w:rPr>
          <w:rFonts w:ascii="Times New Roman" w:hAnsi="Times New Roman" w:cs="Times New Roman"/>
          <w:sz w:val="24"/>
          <w:szCs w:val="24"/>
        </w:rPr>
        <w:t> освоение передачи мяча внутренней стороной стопы</w:t>
      </w:r>
      <w:r w:rsidRPr="00C91DF0">
        <w:rPr>
          <w:rFonts w:ascii="Times New Roman" w:hAnsi="Times New Roman" w:cs="Times New Roman"/>
          <w:sz w:val="24"/>
          <w:szCs w:val="24"/>
        </w:rPr>
        <w:t>, освоение правил игры, укрепление здоровья обучающихся посредством развития физических качеств, координационных способностей.</w:t>
      </w:r>
    </w:p>
    <w:p w:rsidR="00C91DF0" w:rsidRPr="00C91DF0" w:rsidRDefault="00C91DF0" w:rsidP="00C9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F0">
        <w:rPr>
          <w:rFonts w:ascii="Times New Roman" w:hAnsi="Times New Roman" w:cs="Times New Roman"/>
          <w:sz w:val="24"/>
          <w:szCs w:val="24"/>
          <w:u w:val="single"/>
        </w:rPr>
        <w:t>Регулятивные: </w:t>
      </w:r>
      <w:r w:rsidRPr="00C91DF0">
        <w:rPr>
          <w:rFonts w:ascii="Times New Roman" w:hAnsi="Times New Roman" w:cs="Times New Roman"/>
          <w:sz w:val="24"/>
          <w:szCs w:val="24"/>
        </w:rPr>
        <w:t xml:space="preserve">оценивают свои достижения на тренировке, дисциплинированность, организованность во </w:t>
      </w:r>
      <w:proofErr w:type="gramStart"/>
      <w:r w:rsidRPr="00C91DF0">
        <w:rPr>
          <w:rFonts w:ascii="Times New Roman" w:hAnsi="Times New Roman" w:cs="Times New Roman"/>
          <w:sz w:val="24"/>
          <w:szCs w:val="24"/>
        </w:rPr>
        <w:t>время  практической</w:t>
      </w:r>
      <w:proofErr w:type="gramEnd"/>
      <w:r w:rsidRPr="00C91DF0">
        <w:rPr>
          <w:rFonts w:ascii="Times New Roman" w:hAnsi="Times New Roman" w:cs="Times New Roman"/>
          <w:sz w:val="24"/>
          <w:szCs w:val="24"/>
        </w:rPr>
        <w:t xml:space="preserve"> деятельности по освоению и закрепления двигательных действий, бережное отношение к спортивному инвентарю.</w:t>
      </w:r>
    </w:p>
    <w:p w:rsidR="00C91DF0" w:rsidRPr="00C91DF0" w:rsidRDefault="00C91DF0" w:rsidP="00C9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F0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C91DF0">
        <w:rPr>
          <w:rFonts w:ascii="Times New Roman" w:hAnsi="Times New Roman" w:cs="Times New Roman"/>
          <w:sz w:val="24"/>
          <w:szCs w:val="24"/>
        </w:rPr>
        <w:t> умение управлять своими эмоциями, формирование мотивации к обучению, умение оценивать поступки.</w:t>
      </w:r>
    </w:p>
    <w:p w:rsidR="00C91DF0" w:rsidRPr="00C91DF0" w:rsidRDefault="00C91DF0" w:rsidP="00C9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DF0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C91DF0">
        <w:rPr>
          <w:rFonts w:ascii="Times New Roman" w:hAnsi="Times New Roman" w:cs="Times New Roman"/>
          <w:sz w:val="24"/>
          <w:szCs w:val="24"/>
        </w:rPr>
        <w:t xml:space="preserve"> умение слушать, понимать других; овладевают диалогической формой речи;</w:t>
      </w:r>
      <w:r w:rsidRPr="00C91D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формирование</w:t>
      </w:r>
      <w:r w:rsidRPr="00C91DF0">
        <w:rPr>
          <w:rFonts w:ascii="Times New Roman" w:hAnsi="Times New Roman" w:cs="Times New Roman"/>
          <w:sz w:val="24"/>
          <w:szCs w:val="24"/>
        </w:rPr>
        <w:t xml:space="preserve"> навыков сотрудничества в разных ситуациях, умения не создавать конфликты и находить выходы из спорных ситуаций.</w:t>
      </w:r>
    </w:p>
    <w:p w:rsidR="00200CDA" w:rsidRPr="00C91DF0" w:rsidRDefault="00200CDA" w:rsidP="00C9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258" w:rsidRDefault="00D51258" w:rsidP="00CA60CB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CA60CB" w:rsidRPr="00E24892" w:rsidRDefault="00CA60CB" w:rsidP="00CA60CB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24892">
        <w:rPr>
          <w:rFonts w:ascii="Times New Roman" w:hAnsi="Times New Roman" w:cs="Times New Roman"/>
          <w:sz w:val="24"/>
          <w:szCs w:val="24"/>
          <w:u w:val="single"/>
        </w:rPr>
        <w:lastRenderedPageBreak/>
        <w:t>Характеристика этапов урока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925"/>
        <w:gridCol w:w="2218"/>
        <w:gridCol w:w="2768"/>
        <w:gridCol w:w="3312"/>
        <w:gridCol w:w="3241"/>
      </w:tblGrid>
      <w:tr w:rsidR="00AA1E1A" w:rsidRPr="00E24892" w:rsidTr="00AD3F5E">
        <w:trPr>
          <w:trHeight w:val="663"/>
        </w:trPr>
        <w:tc>
          <w:tcPr>
            <w:tcW w:w="2093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69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49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             Цель</w:t>
            </w:r>
          </w:p>
        </w:tc>
        <w:tc>
          <w:tcPr>
            <w:tcW w:w="2835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учебного                материала</w:t>
            </w:r>
          </w:p>
        </w:tc>
        <w:tc>
          <w:tcPr>
            <w:tcW w:w="3402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Деятельность учителя</w:t>
            </w:r>
          </w:p>
        </w:tc>
        <w:tc>
          <w:tcPr>
            <w:tcW w:w="3338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AA1E1A" w:rsidRPr="00E24892" w:rsidTr="00024ADC">
        <w:trPr>
          <w:trHeight w:val="1822"/>
        </w:trPr>
        <w:tc>
          <w:tcPr>
            <w:tcW w:w="2093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869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249" w:type="dxa"/>
          </w:tcPr>
          <w:p w:rsidR="00CA60CB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Построение.    Проверка готовности обучающихся, их настроя на работу.</w:t>
            </w:r>
          </w:p>
        </w:tc>
        <w:tc>
          <w:tcPr>
            <w:tcW w:w="2835" w:type="dxa"/>
          </w:tcPr>
          <w:p w:rsidR="00A13E14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14" w:rsidRPr="00E24892" w:rsidRDefault="00A13E14" w:rsidP="00A1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            ---</w:t>
            </w:r>
          </w:p>
          <w:p w:rsidR="00CA60CB" w:rsidRPr="00E24892" w:rsidRDefault="00A13E14" w:rsidP="00A13E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13E14" w:rsidRPr="00E24892" w:rsidRDefault="00A13E1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уроку.</w:t>
            </w:r>
          </w:p>
          <w:p w:rsidR="00A13E14" w:rsidRPr="00E24892" w:rsidRDefault="00A13E14" w:rsidP="00A1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1A" w:rsidRPr="00E24892" w:rsidRDefault="00A13E14" w:rsidP="00A1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Проверка самочувствия</w:t>
            </w:r>
          </w:p>
          <w:p w:rsidR="00AA1E1A" w:rsidRPr="00E24892" w:rsidRDefault="00AA1E1A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AA1E1A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Визуальный осмотр, опрос</w:t>
            </w:r>
          </w:p>
        </w:tc>
        <w:tc>
          <w:tcPr>
            <w:tcW w:w="3338" w:type="dxa"/>
          </w:tcPr>
          <w:p w:rsidR="00AA1E1A" w:rsidRPr="00E24892" w:rsidRDefault="00AA1E1A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  <w:p w:rsidR="00AA1E1A" w:rsidRPr="00E24892" w:rsidRDefault="00AA1E1A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AA1E1A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AA1E1A" w:rsidRPr="00E24892" w:rsidTr="00AD3F5E">
        <w:trPr>
          <w:trHeight w:val="1398"/>
        </w:trPr>
        <w:tc>
          <w:tcPr>
            <w:tcW w:w="2093" w:type="dxa"/>
          </w:tcPr>
          <w:p w:rsidR="00CA60CB" w:rsidRPr="00E24892" w:rsidRDefault="00AA1E1A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869" w:type="dxa"/>
          </w:tcPr>
          <w:p w:rsidR="00CA60CB" w:rsidRPr="00E24892" w:rsidRDefault="00AA1E1A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249" w:type="dxa"/>
          </w:tcPr>
          <w:p w:rsidR="00CA60CB" w:rsidRPr="00E24892" w:rsidRDefault="00786C4D" w:rsidP="007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готовности обучающихся </w:t>
            </w:r>
            <w:r w:rsidR="00AA1E1A" w:rsidRPr="00E24892">
              <w:rPr>
                <w:rFonts w:ascii="Times New Roman" w:hAnsi="Times New Roman" w:cs="Times New Roman"/>
                <w:sz w:val="24"/>
                <w:szCs w:val="24"/>
              </w:rPr>
              <w:t>к восприятию темы</w:t>
            </w:r>
          </w:p>
        </w:tc>
        <w:tc>
          <w:tcPr>
            <w:tcW w:w="2835" w:type="dxa"/>
          </w:tcPr>
          <w:p w:rsidR="00AA1E1A" w:rsidRPr="00D51258" w:rsidRDefault="00D51258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5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786C4D" w:rsidRPr="00D51258">
              <w:rPr>
                <w:rFonts w:ascii="Times New Roman" w:hAnsi="Times New Roman" w:cs="Times New Roman"/>
                <w:sz w:val="24"/>
                <w:szCs w:val="24"/>
              </w:rPr>
              <w:t xml:space="preserve"> к обучающимся</w:t>
            </w:r>
            <w:r w:rsidRPr="00D512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E1A" w:rsidRPr="00D51258" w:rsidRDefault="00AA1E1A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D51258" w:rsidRDefault="00AA1E1A" w:rsidP="00AA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58">
              <w:rPr>
                <w:rFonts w:ascii="Times New Roman" w:hAnsi="Times New Roman" w:cs="Times New Roman"/>
                <w:sz w:val="24"/>
                <w:szCs w:val="24"/>
              </w:rPr>
              <w:t>Кто стал Чемпионом Европы в 2021</w:t>
            </w:r>
            <w:r w:rsidR="00D5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1258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  <w:tc>
          <w:tcPr>
            <w:tcW w:w="3402" w:type="dxa"/>
          </w:tcPr>
          <w:p w:rsidR="00CA60CB" w:rsidRPr="00E24892" w:rsidRDefault="00AA1E1A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Организует опрос, комментирует высказывание детей</w:t>
            </w:r>
          </w:p>
        </w:tc>
        <w:tc>
          <w:tcPr>
            <w:tcW w:w="3338" w:type="dxa"/>
          </w:tcPr>
          <w:p w:rsidR="00CA60CB" w:rsidRPr="00E24892" w:rsidRDefault="00D51258" w:rsidP="00D5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</w:t>
            </w:r>
          </w:p>
        </w:tc>
      </w:tr>
      <w:tr w:rsidR="00AA1E1A" w:rsidRPr="00E24892" w:rsidTr="00761DE6">
        <w:trPr>
          <w:trHeight w:val="3970"/>
        </w:trPr>
        <w:tc>
          <w:tcPr>
            <w:tcW w:w="2093" w:type="dxa"/>
          </w:tcPr>
          <w:p w:rsidR="00CA60CB" w:rsidRPr="00E24892" w:rsidRDefault="00BA4F9F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869" w:type="dxa"/>
          </w:tcPr>
          <w:p w:rsidR="00AD3F5E" w:rsidRPr="00E24892" w:rsidRDefault="00BA4F9F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AD3F5E" w:rsidRPr="00E24892" w:rsidRDefault="00786C4D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Подведение обучающихся</w:t>
            </w:r>
            <w:r w:rsidR="00BA4F9F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темы и постановке задач урока</w:t>
            </w: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786C4D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обучающихся</w:t>
            </w:r>
            <w:r w:rsidR="00AD3F5E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к предстоящей работе</w:t>
            </w:r>
          </w:p>
        </w:tc>
        <w:tc>
          <w:tcPr>
            <w:tcW w:w="2835" w:type="dxa"/>
          </w:tcPr>
          <w:p w:rsidR="00AD3F5E" w:rsidRPr="00E24892" w:rsidRDefault="00BA4F9F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Сегодня мы ознакомимся с техническими приёмами игры в футбол. Научимся развивать координацию, передачам мяча на месте и в движении внутренней стороной стопы.</w:t>
            </w: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упражнения, беговые упражнения, комплекс ОРУ</w:t>
            </w:r>
          </w:p>
        </w:tc>
        <w:tc>
          <w:tcPr>
            <w:tcW w:w="3402" w:type="dxa"/>
          </w:tcPr>
          <w:p w:rsidR="00AD3F5E" w:rsidRPr="00E24892" w:rsidRDefault="00BA4F9F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с</w:t>
            </w:r>
            <w:r w:rsidR="00AD3F5E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в ходе которого у </w:t>
            </w: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200CDA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конкретизируется понятие «</w:t>
            </w:r>
            <w:r w:rsidR="00AD3F5E" w:rsidRPr="00E24892">
              <w:rPr>
                <w:rFonts w:ascii="Times New Roman" w:hAnsi="Times New Roman" w:cs="Times New Roman"/>
                <w:sz w:val="24"/>
                <w:szCs w:val="24"/>
              </w:rPr>
              <w:t>передача мяча»</w:t>
            </w: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5E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AD3F5E" w:rsidP="00AD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Следит за осанкой и правильностью выполнения заданий. Осуществляет визуальный осмотр</w:t>
            </w:r>
            <w:r w:rsidR="00761DE6" w:rsidRPr="00E24892">
              <w:rPr>
                <w:rFonts w:ascii="Times New Roman" w:hAnsi="Times New Roman" w:cs="Times New Roman"/>
                <w:sz w:val="24"/>
                <w:szCs w:val="24"/>
              </w:rPr>
              <w:t>, исправляет ошибки. Поощряет, объясняет значение</w:t>
            </w:r>
          </w:p>
        </w:tc>
        <w:tc>
          <w:tcPr>
            <w:tcW w:w="3338" w:type="dxa"/>
          </w:tcPr>
          <w:p w:rsidR="00761DE6" w:rsidRPr="00E24892" w:rsidRDefault="00D51258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дискуссии, </w:t>
            </w:r>
            <w:r w:rsidR="00AD3F5E" w:rsidRPr="00E24892">
              <w:rPr>
                <w:rFonts w:ascii="Times New Roman" w:hAnsi="Times New Roman" w:cs="Times New Roman"/>
                <w:sz w:val="24"/>
                <w:szCs w:val="24"/>
              </w:rPr>
              <w:t>формулируют цель и этапы урока</w:t>
            </w:r>
          </w:p>
          <w:p w:rsidR="00761DE6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E6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DA" w:rsidRPr="00E24892" w:rsidRDefault="00200CDA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761DE6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Выполняют задания тренера</w:t>
            </w:r>
          </w:p>
        </w:tc>
      </w:tr>
      <w:tr w:rsidR="00AA1E1A" w:rsidRPr="00E24892" w:rsidTr="00B43D5E">
        <w:trPr>
          <w:trHeight w:val="5226"/>
        </w:trPr>
        <w:tc>
          <w:tcPr>
            <w:tcW w:w="2093" w:type="dxa"/>
          </w:tcPr>
          <w:p w:rsidR="00CA60CB" w:rsidRPr="00E24892" w:rsidRDefault="00761DE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869" w:type="dxa"/>
          </w:tcPr>
          <w:p w:rsidR="00B43D5E" w:rsidRPr="00E24892" w:rsidRDefault="00E81F3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F36" w:rsidRPr="00E24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B43D5E" w:rsidRPr="00E24892" w:rsidRDefault="00761DE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первичного предста</w:t>
            </w:r>
            <w:r w:rsidR="00972A96" w:rsidRPr="00E24892">
              <w:rPr>
                <w:rFonts w:ascii="Times New Roman" w:hAnsi="Times New Roman" w:cs="Times New Roman"/>
                <w:sz w:val="24"/>
                <w:szCs w:val="24"/>
              </w:rPr>
              <w:t>вления об упражнении передачи мяча в парах на месте, в движении</w:t>
            </w: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Показ выполнения передачи мяча</w:t>
            </w:r>
            <w:r w:rsidR="00AA3971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на ход партнеру</w:t>
            </w:r>
          </w:p>
        </w:tc>
        <w:tc>
          <w:tcPr>
            <w:tcW w:w="2835" w:type="dxa"/>
          </w:tcPr>
          <w:p w:rsidR="00761DE6" w:rsidRPr="00E24892" w:rsidRDefault="00761DE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Демонстрация приёмов выполнения заданий:</w:t>
            </w:r>
          </w:p>
          <w:p w:rsidR="00761DE6" w:rsidRPr="00E24892" w:rsidRDefault="00024ADC" w:rsidP="0076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А) передача мяча партнеру </w:t>
            </w:r>
            <w:r w:rsidR="00972A96" w:rsidRPr="00E24892">
              <w:rPr>
                <w:rFonts w:ascii="Times New Roman" w:hAnsi="Times New Roman" w:cs="Times New Roman"/>
                <w:sz w:val="24"/>
                <w:szCs w:val="24"/>
              </w:rPr>
              <w:t>стоя на месте в два касание, в одно касание внутренней стороной стопы</w:t>
            </w:r>
            <w:r w:rsidR="00761DE6" w:rsidRPr="00E248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D5E" w:rsidRPr="00E24892" w:rsidRDefault="00761DE6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57D42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A96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движении </w:t>
            </w:r>
            <w:r w:rsidR="00AA3971" w:rsidRPr="00E24892">
              <w:rPr>
                <w:rFonts w:ascii="Times New Roman" w:hAnsi="Times New Roman" w:cs="Times New Roman"/>
                <w:sz w:val="24"/>
                <w:szCs w:val="24"/>
              </w:rPr>
              <w:t>со сменой позиции</w:t>
            </w:r>
          </w:p>
          <w:p w:rsidR="00AA3971" w:rsidRPr="00E24892" w:rsidRDefault="00AA3971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Демонстрация приёмов выполнения заданий:</w:t>
            </w:r>
          </w:p>
          <w:p w:rsidR="00AA3971" w:rsidRPr="00E24892" w:rsidRDefault="00024ADC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А) передача мяча друг другу</w:t>
            </w:r>
            <w:r w:rsidR="00AA3971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на ход вперед в одно касание;</w:t>
            </w:r>
          </w:p>
          <w:p w:rsidR="00CA60CB" w:rsidRPr="00E24892" w:rsidRDefault="00AA3971" w:rsidP="00AA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Б) рывок партнера на 10</w:t>
            </w:r>
            <w:r w:rsidR="00D5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м, передача в ноги</w:t>
            </w:r>
            <w:r w:rsidR="00157898" w:rsidRPr="00E248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мяча партнеру для удара по во</w:t>
            </w:r>
            <w:r w:rsidR="00157898" w:rsidRPr="00E2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отам</w:t>
            </w:r>
          </w:p>
        </w:tc>
        <w:tc>
          <w:tcPr>
            <w:tcW w:w="3402" w:type="dxa"/>
          </w:tcPr>
          <w:p w:rsidR="00957D42" w:rsidRPr="00E24892" w:rsidRDefault="00957D42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выполнения, исправляет ошибки</w:t>
            </w:r>
          </w:p>
          <w:p w:rsidR="00957D42" w:rsidRPr="00E24892" w:rsidRDefault="00157898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Делать передачи чётко и точно</w:t>
            </w:r>
          </w:p>
          <w:p w:rsidR="00957D42" w:rsidRPr="00E24892" w:rsidRDefault="00957D42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42" w:rsidRPr="00E24892" w:rsidRDefault="00957D42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42" w:rsidRPr="00E24892" w:rsidRDefault="00957D42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42" w:rsidRPr="00E24892" w:rsidRDefault="00957D42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DC" w:rsidRPr="00E24892" w:rsidRDefault="00024ADC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42" w:rsidRPr="00E24892" w:rsidRDefault="00157898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Видеть партнера, не опускать голову</w:t>
            </w:r>
          </w:p>
          <w:p w:rsidR="00957D42" w:rsidRPr="00E24892" w:rsidRDefault="00957D42" w:rsidP="0095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98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898" w:rsidRPr="00E24892" w:rsidRDefault="00157898" w:rsidP="0015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98" w:rsidRPr="00E24892" w:rsidRDefault="00157898" w:rsidP="0015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Учитывать скорость партнера</w:t>
            </w:r>
          </w:p>
          <w:p w:rsidR="00157898" w:rsidRPr="00E24892" w:rsidRDefault="00157898" w:rsidP="0015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98" w:rsidRPr="00E24892" w:rsidRDefault="00157898" w:rsidP="0015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157898" w:rsidP="0015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Пас для удара делать удобным</w:t>
            </w:r>
          </w:p>
        </w:tc>
        <w:tc>
          <w:tcPr>
            <w:tcW w:w="3338" w:type="dxa"/>
          </w:tcPr>
          <w:p w:rsidR="00B43D5E" w:rsidRPr="00E24892" w:rsidRDefault="00D51258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 замечания тренера,</w:t>
            </w:r>
            <w:r w:rsidR="00957D42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стараются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="00957D42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упражнение</w:t>
            </w: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Учитывают замечание тренера</w:t>
            </w: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5E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DC" w:rsidRPr="00E24892" w:rsidRDefault="00024ADC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B43D5E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Стараются делать без ошибок, чётко</w:t>
            </w:r>
          </w:p>
        </w:tc>
      </w:tr>
      <w:tr w:rsidR="00AA1E1A" w:rsidRPr="00E24892" w:rsidTr="00E81F36">
        <w:trPr>
          <w:trHeight w:val="1699"/>
        </w:trPr>
        <w:tc>
          <w:tcPr>
            <w:tcW w:w="2093" w:type="dxa"/>
          </w:tcPr>
          <w:p w:rsidR="00CA60CB" w:rsidRPr="00E24892" w:rsidRDefault="00E81F3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69" w:type="dxa"/>
          </w:tcPr>
          <w:p w:rsidR="00CA60CB" w:rsidRPr="00E24892" w:rsidRDefault="00E81F3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CA60CB" w:rsidRPr="00E24892" w:rsidRDefault="00E81F3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Сопоставление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2835" w:type="dxa"/>
          </w:tcPr>
          <w:p w:rsidR="00CA60CB" w:rsidRPr="00E24892" w:rsidRDefault="00E81F36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Медленный бег в чередовании с ходьбой, упражн</w:t>
            </w:r>
            <w:r w:rsidR="00D51258">
              <w:rPr>
                <w:rFonts w:ascii="Times New Roman" w:hAnsi="Times New Roman" w:cs="Times New Roman"/>
                <w:sz w:val="24"/>
                <w:szCs w:val="24"/>
              </w:rPr>
              <w:t>ения на восстановление дыхания,</w:t>
            </w:r>
            <w:r w:rsidR="00157898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расслабление мышц ног</w:t>
            </w: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Построение. </w:t>
            </w:r>
          </w:p>
        </w:tc>
        <w:tc>
          <w:tcPr>
            <w:tcW w:w="3402" w:type="dxa"/>
          </w:tcPr>
          <w:p w:rsidR="009014C4" w:rsidRPr="00E24892" w:rsidRDefault="00157898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Подводит итоги занятия</w:t>
            </w:r>
            <w:r w:rsidR="00E81F36" w:rsidRPr="00E24892">
              <w:rPr>
                <w:rFonts w:ascii="Times New Roman" w:hAnsi="Times New Roman" w:cs="Times New Roman"/>
                <w:sz w:val="24"/>
                <w:szCs w:val="24"/>
              </w:rPr>
              <w:t>. Спрашивает, какая задача останется на следующ</w:t>
            </w:r>
            <w:r w:rsidR="009014C4" w:rsidRPr="00E24892">
              <w:rPr>
                <w:rFonts w:ascii="Times New Roman" w:hAnsi="Times New Roman" w:cs="Times New Roman"/>
                <w:sz w:val="24"/>
                <w:szCs w:val="24"/>
              </w:rPr>
              <w:t>ие уроки.</w:t>
            </w:r>
          </w:p>
          <w:p w:rsidR="00CA60CB" w:rsidRPr="00E24892" w:rsidRDefault="009014C4" w:rsidP="0090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Отмечает лучших учащихся. Исправляет ошибки, дает задание для самостоятельной работы</w:t>
            </w:r>
          </w:p>
        </w:tc>
        <w:tc>
          <w:tcPr>
            <w:tcW w:w="3338" w:type="dxa"/>
          </w:tcPr>
          <w:p w:rsidR="009014C4" w:rsidRPr="00E24892" w:rsidRDefault="009014C4" w:rsidP="00CA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C4" w:rsidRPr="00E24892" w:rsidRDefault="009014C4" w:rsidP="0090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CB" w:rsidRPr="00E24892" w:rsidRDefault="00786C4D" w:rsidP="0090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9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9014C4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</w:t>
            </w:r>
            <w:r w:rsidR="00157898" w:rsidRPr="00E2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14C4" w:rsidRPr="00E24892">
              <w:rPr>
                <w:rFonts w:ascii="Times New Roman" w:hAnsi="Times New Roman" w:cs="Times New Roman"/>
                <w:sz w:val="24"/>
                <w:szCs w:val="24"/>
              </w:rPr>
              <w:t xml:space="preserve">ои впечатления от урока, делают предположения. </w:t>
            </w:r>
            <w:r w:rsidR="00972A96" w:rsidRPr="00E24892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</w:tbl>
    <w:p w:rsidR="00905DA1" w:rsidRPr="00E24892" w:rsidRDefault="00905DA1" w:rsidP="00CA60C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05DA1" w:rsidRPr="00E24892" w:rsidSect="00024A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164F"/>
    <w:multiLevelType w:val="hybridMultilevel"/>
    <w:tmpl w:val="CFE4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23D8E"/>
    <w:multiLevelType w:val="hybridMultilevel"/>
    <w:tmpl w:val="5414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F789E"/>
    <w:multiLevelType w:val="hybridMultilevel"/>
    <w:tmpl w:val="84FC549E"/>
    <w:lvl w:ilvl="0" w:tplc="9F9EF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0C"/>
    <w:rsid w:val="00024ADC"/>
    <w:rsid w:val="00157898"/>
    <w:rsid w:val="00185710"/>
    <w:rsid w:val="00200CDA"/>
    <w:rsid w:val="00534126"/>
    <w:rsid w:val="005A101C"/>
    <w:rsid w:val="00761DE6"/>
    <w:rsid w:val="00786C4D"/>
    <w:rsid w:val="009014C4"/>
    <w:rsid w:val="00905DA1"/>
    <w:rsid w:val="00957D42"/>
    <w:rsid w:val="00972A96"/>
    <w:rsid w:val="009E5A20"/>
    <w:rsid w:val="00A13E14"/>
    <w:rsid w:val="00AA1E1A"/>
    <w:rsid w:val="00AA3971"/>
    <w:rsid w:val="00AD3F5E"/>
    <w:rsid w:val="00B43D5E"/>
    <w:rsid w:val="00BA4F9F"/>
    <w:rsid w:val="00C91DF0"/>
    <w:rsid w:val="00CA60CB"/>
    <w:rsid w:val="00CD0375"/>
    <w:rsid w:val="00CE344F"/>
    <w:rsid w:val="00D51258"/>
    <w:rsid w:val="00D53E0C"/>
    <w:rsid w:val="00D63F38"/>
    <w:rsid w:val="00E24892"/>
    <w:rsid w:val="00E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2BB21-4243-4C2C-BB7C-2696B63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0C"/>
    <w:pPr>
      <w:ind w:left="720"/>
      <w:contextualSpacing/>
    </w:pPr>
  </w:style>
  <w:style w:type="table" w:styleId="a4">
    <w:name w:val="Table Grid"/>
    <w:basedOn w:val="a1"/>
    <w:uiPriority w:val="59"/>
    <w:rsid w:val="00CA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00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ДЮСШ</cp:lastModifiedBy>
  <cp:revision>8</cp:revision>
  <dcterms:created xsi:type="dcterms:W3CDTF">2022-02-03T08:10:00Z</dcterms:created>
  <dcterms:modified xsi:type="dcterms:W3CDTF">2022-02-07T05:03:00Z</dcterms:modified>
</cp:coreProperties>
</file>