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558" w:rsidRDefault="00435558" w:rsidP="00501DF5">
      <w:pPr>
        <w:shd w:val="clear" w:color="auto" w:fill="FFFFFF"/>
        <w:spacing w:after="150" w:line="390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35558" w:rsidRDefault="00435558" w:rsidP="00BE1A55">
      <w:pPr>
        <w:shd w:val="clear" w:color="auto" w:fill="FFFFFF"/>
        <w:spacing w:after="150" w:line="39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drawing>
          <wp:inline distT="0" distB="0" distL="0" distR="0" wp14:anchorId="2EBC43B0" wp14:editId="077D7F66">
            <wp:extent cx="5400675" cy="3943350"/>
            <wp:effectExtent l="0" t="0" r="9525" b="0"/>
            <wp:docPr id="9" name="Рисунок 9" descr="C:\Users\User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6" t="3297" r="2912" b="5714"/>
                    <a:stretch/>
                  </pic:blipFill>
                  <pic:spPr bwMode="auto">
                    <a:xfrm>
                      <a:off x="0" y="0"/>
                      <a:ext cx="54006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5558" w:rsidRPr="00B473F4" w:rsidRDefault="00435558" w:rsidP="00435558">
      <w:pPr>
        <w:shd w:val="clear" w:color="auto" w:fill="FFFFFF"/>
        <w:spacing w:after="150" w:line="39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E820C1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Новогодни</w:t>
      </w:r>
      <w:r w:rsidRPr="00B473F4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е </w:t>
      </w:r>
      <w:r w:rsidRPr="00E820C1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кроссворд</w:t>
      </w:r>
      <w:r w:rsidRPr="00B473F4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ы для детей 7-11 лет</w:t>
      </w:r>
    </w:p>
    <w:p w:rsidR="00435558" w:rsidRDefault="00BE1A55" w:rsidP="00435558">
      <w:pPr>
        <w:shd w:val="clear" w:color="auto" w:fill="FFFFFF"/>
        <w:spacing w:after="150" w:line="390" w:lineRule="atLeast"/>
        <w:jc w:val="center"/>
        <w:outlineLvl w:val="0"/>
      </w:pPr>
      <w:hyperlink r:id="rId5" w:tgtFrame="_blank" w:history="1">
        <w:r w:rsidR="00435558">
          <w:rPr>
            <w:rStyle w:val="a3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https://bibusha.ru/novogodnij-detskij-krossvord-onlajn</w:t>
        </w:r>
      </w:hyperlink>
    </w:p>
    <w:p w:rsidR="00435558" w:rsidRDefault="00435558" w:rsidP="00435558">
      <w:pPr>
        <w:shd w:val="clear" w:color="auto" w:fill="FFFFFF"/>
        <w:spacing w:after="150" w:line="390" w:lineRule="atLeast"/>
        <w:jc w:val="center"/>
        <w:outlineLvl w:val="0"/>
      </w:pPr>
      <w:r>
        <w:rPr>
          <w:noProof/>
          <w:lang w:eastAsia="ru-RU"/>
        </w:rPr>
        <w:drawing>
          <wp:inline distT="0" distB="0" distL="0" distR="0" wp14:anchorId="38889E2A" wp14:editId="6C287CB5">
            <wp:extent cx="4286250" cy="4135414"/>
            <wp:effectExtent l="0" t="0" r="0" b="0"/>
            <wp:docPr id="2" name="Рисунок 2" descr="C:\Users\User\Desktop\9491a1c9abf644167e6934815e234f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491a1c9abf644167e6934815e234f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9"/>
                    <a:stretch/>
                  </pic:blipFill>
                  <pic:spPr bwMode="auto">
                    <a:xfrm>
                      <a:off x="0" y="0"/>
                      <a:ext cx="4283828" cy="413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558" w:rsidRDefault="00435558" w:rsidP="00435558">
      <w:pPr>
        <w:shd w:val="clear" w:color="auto" w:fill="FFFFFF"/>
        <w:spacing w:after="150" w:line="390" w:lineRule="atLeast"/>
        <w:jc w:val="center"/>
        <w:outlineLvl w:val="0"/>
      </w:pPr>
      <w:r>
        <w:rPr>
          <w:noProof/>
          <w:lang w:eastAsia="ru-RU"/>
        </w:rPr>
        <w:lastRenderedPageBreak/>
        <w:drawing>
          <wp:inline distT="0" distB="0" distL="0" distR="0" wp14:anchorId="68452895" wp14:editId="4032CDA5">
            <wp:extent cx="4200525" cy="5636834"/>
            <wp:effectExtent l="0" t="0" r="0" b="2540"/>
            <wp:docPr id="3" name="Рисунок 3" descr="C:\Users\User\Desktop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3" t="8417" r="6862" b="9199"/>
                    <a:stretch/>
                  </pic:blipFill>
                  <pic:spPr bwMode="auto">
                    <a:xfrm>
                      <a:off x="0" y="0"/>
                      <a:ext cx="4207333" cy="56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558" w:rsidRDefault="00435558" w:rsidP="00435558">
      <w:pPr>
        <w:shd w:val="clear" w:color="auto" w:fill="FFFFFF"/>
        <w:spacing w:after="150" w:line="390" w:lineRule="atLeast"/>
        <w:jc w:val="center"/>
        <w:outlineLvl w:val="0"/>
      </w:pPr>
      <w:r>
        <w:rPr>
          <w:noProof/>
          <w:lang w:eastAsia="ru-RU"/>
        </w:rPr>
        <w:drawing>
          <wp:inline distT="0" distB="0" distL="0" distR="0" wp14:anchorId="780813E5" wp14:editId="68F03A0A">
            <wp:extent cx="4685131" cy="3358057"/>
            <wp:effectExtent l="0" t="0" r="1270" b="0"/>
            <wp:docPr id="4" name="Рисунок 4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948" cy="33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558" w:rsidRDefault="00435558" w:rsidP="00435558">
      <w:pPr>
        <w:shd w:val="clear" w:color="auto" w:fill="FFFFFF"/>
        <w:spacing w:after="150" w:line="390" w:lineRule="atLeast"/>
        <w:jc w:val="center"/>
        <w:outlineLvl w:val="0"/>
      </w:pPr>
      <w:r>
        <w:rPr>
          <w:noProof/>
          <w:lang w:eastAsia="ru-RU"/>
        </w:rPr>
        <w:lastRenderedPageBreak/>
        <w:drawing>
          <wp:inline distT="0" distB="0" distL="0" distR="0" wp14:anchorId="62EF8997" wp14:editId="1A7E5EA4">
            <wp:extent cx="4676775" cy="4557398"/>
            <wp:effectExtent l="0" t="0" r="0" b="0"/>
            <wp:docPr id="5" name="Рисунок 5" descr="C:\Users\User\Desktop\2635388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635388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3"/>
                    <a:stretch/>
                  </pic:blipFill>
                  <pic:spPr bwMode="auto">
                    <a:xfrm>
                      <a:off x="0" y="0"/>
                      <a:ext cx="4673203" cy="455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558" w:rsidRDefault="00435558" w:rsidP="0043555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sz w:val="16"/>
          <w:szCs w:val="16"/>
          <w:lang w:eastAsia="ru-RU"/>
        </w:rPr>
        <w:drawing>
          <wp:inline distT="0" distB="0" distL="0" distR="0" wp14:anchorId="7D018BEC" wp14:editId="3F61CE7A">
            <wp:extent cx="3760555" cy="4733925"/>
            <wp:effectExtent l="0" t="0" r="0" b="0"/>
            <wp:docPr id="6" name="Рисунок 6" descr="C:\Users\User\Desktop\Zimnii_skan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imnii_skanwor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012" cy="476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558" w:rsidRDefault="00435558" w:rsidP="00435558">
      <w:pPr>
        <w:shd w:val="clear" w:color="auto" w:fill="FFFFFF"/>
        <w:spacing w:after="150" w:line="390" w:lineRule="atLeast"/>
        <w:jc w:val="center"/>
        <w:outlineLvl w:val="0"/>
        <w:rPr>
          <w:rFonts w:ascii="Arial" w:eastAsia="Times New Roman" w:hAnsi="Arial" w:cs="Arial"/>
          <w:sz w:val="16"/>
          <w:szCs w:val="16"/>
          <w:lang w:eastAsia="ru-RU"/>
        </w:rPr>
      </w:pPr>
    </w:p>
    <w:p w:rsidR="00435558" w:rsidRDefault="00435558" w:rsidP="00435558">
      <w:pPr>
        <w:shd w:val="clear" w:color="auto" w:fill="FFFFFF"/>
        <w:spacing w:after="150" w:line="39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E820C1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lastRenderedPageBreak/>
        <w:t>Новогодни</w:t>
      </w:r>
      <w:r w:rsidRPr="00B473F4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е </w:t>
      </w:r>
      <w:r w:rsidRPr="00E820C1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кроссворд</w:t>
      </w:r>
      <w:r w:rsidRPr="00B473F4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ы для детей 12-18 лет</w:t>
      </w:r>
    </w:p>
    <w:p w:rsidR="00435558" w:rsidRDefault="00BE1A55" w:rsidP="004355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tgtFrame="_blank" w:history="1">
        <w:r w:rsidR="00435558" w:rsidRPr="00A030F0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eastAsia="ru-RU"/>
          </w:rPr>
          <w:t>https://chudo-udo.info/onlajn-krossvordy-dlya-detej/2578-onlajn-krossvord-novogodnij</w:t>
        </w:r>
      </w:hyperlink>
    </w:p>
    <w:p w:rsidR="00501DF5" w:rsidRPr="00A030F0" w:rsidRDefault="00501DF5" w:rsidP="004355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5558" w:rsidRPr="00BE0FD8" w:rsidRDefault="00501DF5" w:rsidP="00501DF5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178A75F" wp14:editId="6CB9E337">
            <wp:extent cx="5558838" cy="4130879"/>
            <wp:effectExtent l="0" t="0" r="3810" b="3175"/>
            <wp:docPr id="11" name="Рисунок 11" descr="C:\Users\User\Desktop\60104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0104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" t="1575" r="3174" b="2756"/>
                    <a:stretch/>
                  </pic:blipFill>
                  <pic:spPr bwMode="auto">
                    <a:xfrm>
                      <a:off x="0" y="0"/>
                      <a:ext cx="5562863" cy="413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558" w:rsidRPr="00BE0FD8" w:rsidRDefault="00435558" w:rsidP="00435558">
      <w:pPr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E0FD8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6BF572EF" wp14:editId="4247394E">
            <wp:extent cx="3448050" cy="4600126"/>
            <wp:effectExtent l="0" t="0" r="0" b="0"/>
            <wp:docPr id="7" name="Рисунок 7" descr="Новогодний кроссво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огодний кроссворд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676" cy="463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558" w:rsidRDefault="00435558" w:rsidP="00435558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01DF5" w:rsidRPr="00435558" w:rsidRDefault="00501DF5" w:rsidP="00435558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  <w:sectPr w:rsidR="00501DF5" w:rsidRPr="00435558" w:rsidSect="00B473F4">
          <w:pgSz w:w="11906" w:h="16838"/>
          <w:pgMar w:top="709" w:right="707" w:bottom="709" w:left="851" w:header="708" w:footer="708" w:gutter="0"/>
          <w:cols w:space="708"/>
          <w:docGrid w:linePitch="360"/>
        </w:sectPr>
      </w:pP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По горизонтали</w:t>
      </w:r>
      <w:r w:rsidRPr="00501DF5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2. Мороз для Снегурочки.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5. Русская народная сказка о том, как красавицу Настеньку отвезли замерзать в зимний лес.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6. Белый мультипликационный медвежонок.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9. Запряжены в сани Деда Мороза.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11. Сказка про овощ, который посадил старик.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12. Волшебная клюка Деда Мороза.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13. Растопленный снег.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15. В океане он живет, если тронешь — током бьет!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16. «Внутренности» планеты Земля.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18. Великий … — официальная резиденция Деда Мороза.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20. Какой нос похож на шланг?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22. Колючая дама из леса — шуршит и грибы на спине носит.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23. Один из создателей славянской азбуки.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24. Какой летательный аппарат нужен и для фейерверков, и для путешествий в космос?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25. Северный или Южный.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 xml:space="preserve">27. </w:t>
      </w:r>
      <w:proofErr w:type="spellStart"/>
      <w:r w:rsidRPr="00501DF5">
        <w:rPr>
          <w:rFonts w:ascii="Times New Roman" w:hAnsi="Times New Roman" w:cs="Times New Roman"/>
          <w:sz w:val="24"/>
          <w:szCs w:val="24"/>
          <w:lang w:eastAsia="ru-RU"/>
        </w:rPr>
        <w:t>Древнеязыческий</w:t>
      </w:r>
      <w:proofErr w:type="spellEnd"/>
      <w:r w:rsidRPr="00501DF5">
        <w:rPr>
          <w:rFonts w:ascii="Times New Roman" w:hAnsi="Times New Roman" w:cs="Times New Roman"/>
          <w:sz w:val="24"/>
          <w:szCs w:val="24"/>
          <w:lang w:eastAsia="ru-RU"/>
        </w:rPr>
        <w:t xml:space="preserve"> бог Солнца, он рассердился на жителей </w:t>
      </w:r>
      <w:proofErr w:type="spellStart"/>
      <w:r w:rsidRPr="00501DF5">
        <w:rPr>
          <w:rFonts w:ascii="Times New Roman" w:hAnsi="Times New Roman" w:cs="Times New Roman"/>
          <w:sz w:val="24"/>
          <w:szCs w:val="24"/>
          <w:lang w:eastAsia="ru-RU"/>
        </w:rPr>
        <w:t>берендеева</w:t>
      </w:r>
      <w:proofErr w:type="spellEnd"/>
      <w:r w:rsidRPr="00501DF5">
        <w:rPr>
          <w:rFonts w:ascii="Times New Roman" w:hAnsi="Times New Roman" w:cs="Times New Roman"/>
          <w:sz w:val="24"/>
          <w:szCs w:val="24"/>
          <w:lang w:eastAsia="ru-RU"/>
        </w:rPr>
        <w:t xml:space="preserve"> царства, и только Снегурочка его успокоила.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28. «Упаковка» семян новогоднего дерева.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</w:pP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По вертикали</w:t>
      </w:r>
      <w:r w:rsidRPr="00501DF5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1. Что за спиной у Деда Мороза?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3. Он битый вез небитую лису и ловил в проруби рыбу на хвост.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4. На нем морозные узоры.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7. Сейчас его скутером кличут.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 xml:space="preserve">8. Похожий на лягушку министр короля </w:t>
      </w:r>
      <w:proofErr w:type="spellStart"/>
      <w:r w:rsidRPr="00501DF5">
        <w:rPr>
          <w:rFonts w:ascii="Times New Roman" w:hAnsi="Times New Roman" w:cs="Times New Roman"/>
          <w:sz w:val="24"/>
          <w:szCs w:val="24"/>
          <w:lang w:eastAsia="ru-RU"/>
        </w:rPr>
        <w:t>Йагупопа</w:t>
      </w:r>
      <w:proofErr w:type="spellEnd"/>
      <w:r w:rsidRPr="00501DF5">
        <w:rPr>
          <w:rFonts w:ascii="Times New Roman" w:hAnsi="Times New Roman" w:cs="Times New Roman"/>
          <w:sz w:val="24"/>
          <w:szCs w:val="24"/>
          <w:lang w:eastAsia="ru-RU"/>
        </w:rPr>
        <w:t xml:space="preserve"> из фильма «Королевство кривых зеркал».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9. Помещение в вагоне.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10. В него кладет подарки Санта Клаус.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14. Его день зовут именинами.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15. Песок, что в чае растворяют.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17. Волшебный помощник Аладдина, ставший ему другом.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19. Главная деталь новогоднего костюма Арлекина.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21. В нем в ночь новогоднюю пузырится шампанское — а для детей оно специальное детское.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26. Они есть на именинном пироге и на новогоднем столе.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27. Человек, сидящий на облучке новогодней тройки.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sectPr w:rsidR="00435558" w:rsidRPr="00501DF5" w:rsidSect="00435558">
          <w:type w:val="continuous"/>
          <w:pgSz w:w="11906" w:h="16838"/>
          <w:pgMar w:top="709" w:right="707" w:bottom="709" w:left="851" w:header="708" w:footer="708" w:gutter="0"/>
          <w:cols w:num="2" w:space="708"/>
          <w:docGrid w:linePitch="360"/>
        </w:sectPr>
      </w:pP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501DF5" w:rsidRPr="00501DF5" w:rsidRDefault="00501DF5" w:rsidP="00501D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501DF5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Ответы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По горизонтали</w:t>
      </w:r>
      <w:r w:rsidRPr="00501DF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2. Дед.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5. Морозко.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6. Умка.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9. Кони.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11. Репка.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12. Посох.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13. Вода.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15. Скат.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16. Недра.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18. Устюг.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20. Хобот.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22. Ежиха.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23. Кирилл.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24. Ракета.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25. Полюс.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27. Ярило.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28. Шишка.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</w:pP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</w:pP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</w:pP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По вертикали</w:t>
      </w:r>
      <w:r w:rsidRPr="00501DF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1. Мешок.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3. Волк.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4. Окно.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7. Мопед.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 xml:space="preserve">8. </w:t>
      </w:r>
      <w:proofErr w:type="spellStart"/>
      <w:r w:rsidRPr="00501DF5">
        <w:rPr>
          <w:rFonts w:ascii="Times New Roman" w:hAnsi="Times New Roman" w:cs="Times New Roman"/>
          <w:sz w:val="24"/>
          <w:szCs w:val="24"/>
          <w:lang w:eastAsia="ru-RU"/>
        </w:rPr>
        <w:t>Абаж</w:t>
      </w:r>
      <w:proofErr w:type="spellEnd"/>
      <w:r w:rsidRPr="00501DF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9. Купе.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10. Носок.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14. Ангел.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15. Сахар.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17. Джинн.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19. Трико.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21. Бокал.</w:t>
      </w:r>
    </w:p>
    <w:p w:rsidR="00435558" w:rsidRPr="00501DF5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26. Свечи.</w:t>
      </w:r>
    </w:p>
    <w:p w:rsidR="00435558" w:rsidRDefault="00435558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01DF5">
        <w:rPr>
          <w:rFonts w:ascii="Times New Roman" w:hAnsi="Times New Roman" w:cs="Times New Roman"/>
          <w:sz w:val="24"/>
          <w:szCs w:val="24"/>
          <w:lang w:eastAsia="ru-RU"/>
        </w:rPr>
        <w:t>27. Ямщик.</w:t>
      </w:r>
    </w:p>
    <w:p w:rsidR="00501DF5" w:rsidRDefault="00501DF5" w:rsidP="00501DF5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  <w:sectPr w:rsidR="00501DF5" w:rsidSect="00435558">
          <w:type w:val="continuous"/>
          <w:pgSz w:w="11906" w:h="16838"/>
          <w:pgMar w:top="709" w:right="707" w:bottom="709" w:left="851" w:header="708" w:footer="708" w:gutter="0"/>
          <w:cols w:num="2" w:space="708"/>
          <w:docGrid w:linePitch="360"/>
        </w:sectPr>
      </w:pPr>
    </w:p>
    <w:p w:rsidR="00501DF5" w:rsidRDefault="00501DF5" w:rsidP="00501D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  <w:sectPr w:rsidR="00501DF5" w:rsidSect="00501DF5">
          <w:type w:val="continuous"/>
          <w:pgSz w:w="11906" w:h="16838"/>
          <w:pgMar w:top="709" w:right="707" w:bottom="709" w:left="85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EE6D4F2" wp14:editId="58843B3A">
            <wp:extent cx="5067300" cy="9603473"/>
            <wp:effectExtent l="0" t="0" r="0" b="0"/>
            <wp:docPr id="12" name="Рисунок 12" descr="C:\Users\User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583" cy="961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F5" w:rsidRDefault="00501DF5" w:rsidP="00435558">
      <w:pPr>
        <w:spacing w:after="0" w:line="240" w:lineRule="auto"/>
        <w:rPr>
          <w:rFonts w:ascii="Times New Roman" w:hAnsi="Times New Roman" w:cs="Times New Roman"/>
          <w:lang w:eastAsia="ru-RU"/>
        </w:rPr>
        <w:sectPr w:rsidR="00501DF5" w:rsidSect="00435558">
          <w:type w:val="continuous"/>
          <w:pgSz w:w="11906" w:h="16838"/>
          <w:pgMar w:top="709" w:right="707" w:bottom="709" w:left="851" w:header="708" w:footer="708" w:gutter="0"/>
          <w:cols w:num="2" w:space="708"/>
          <w:docGrid w:linePitch="360"/>
        </w:sectPr>
      </w:pPr>
    </w:p>
    <w:p w:rsidR="00435558" w:rsidRDefault="00435558" w:rsidP="00435558">
      <w:pPr>
        <w:spacing w:after="0" w:line="240" w:lineRule="auto"/>
        <w:rPr>
          <w:rFonts w:ascii="Times New Roman" w:hAnsi="Times New Roman" w:cs="Times New Roman"/>
          <w:lang w:eastAsia="ru-RU"/>
        </w:rPr>
        <w:sectPr w:rsidR="00435558" w:rsidSect="00B473F4">
          <w:type w:val="continuous"/>
          <w:pgSz w:w="11906" w:h="16838"/>
          <w:pgMar w:top="709" w:right="707" w:bottom="709" w:left="851" w:header="708" w:footer="708" w:gutter="0"/>
          <w:cols w:num="2" w:space="708"/>
          <w:docGrid w:linePitch="360"/>
        </w:sectPr>
      </w:pPr>
    </w:p>
    <w:p w:rsidR="005E78DE" w:rsidRPr="00501DF5" w:rsidRDefault="005E78DE" w:rsidP="00501DF5">
      <w:pPr>
        <w:tabs>
          <w:tab w:val="left" w:pos="3645"/>
        </w:tabs>
        <w:rPr>
          <w:rFonts w:ascii="Times New Roman" w:hAnsi="Times New Roman" w:cs="Times New Roman"/>
          <w:lang w:eastAsia="ru-RU"/>
        </w:rPr>
      </w:pPr>
    </w:p>
    <w:sectPr w:rsidR="005E78DE" w:rsidRPr="00501DF5" w:rsidSect="00435558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DD3"/>
    <w:rsid w:val="00435558"/>
    <w:rsid w:val="00501DF5"/>
    <w:rsid w:val="005E78DE"/>
    <w:rsid w:val="00A90A97"/>
    <w:rsid w:val="00BE1A55"/>
    <w:rsid w:val="00CD5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6F7734-954B-482A-966F-E0F3E67DB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55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3555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35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55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chudo-udo.info/onlajn-krossvordy-dlya-detej/2578-onlajn-krossvord-novogodnij" TargetMode="External"/><Relationship Id="rId5" Type="http://schemas.openxmlformats.org/officeDocument/2006/relationships/hyperlink" Target="https://bibusha.ru/novogodnij-detskij-krossvord-onlajn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ДЮСШ</cp:lastModifiedBy>
  <cp:revision>4</cp:revision>
  <dcterms:created xsi:type="dcterms:W3CDTF">2020-12-23T04:26:00Z</dcterms:created>
  <dcterms:modified xsi:type="dcterms:W3CDTF">2020-12-23T08:05:00Z</dcterms:modified>
</cp:coreProperties>
</file>