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5B" w:rsidRDefault="00B7535B" w:rsidP="00B7535B">
      <w:pPr>
        <w:rPr>
          <w:rFonts w:ascii="Times New Roman" w:hAnsi="Times New Roman" w:cs="Times New Roman"/>
          <w:sz w:val="24"/>
          <w:szCs w:val="24"/>
        </w:rPr>
      </w:pPr>
    </w:p>
    <w:p w:rsidR="00B7535B" w:rsidRDefault="00B7535B" w:rsidP="00B7535B">
      <w:pPr>
        <w:rPr>
          <w:rFonts w:ascii="Times New Roman" w:hAnsi="Times New Roman" w:cs="Times New Roman"/>
          <w:sz w:val="24"/>
          <w:szCs w:val="24"/>
        </w:rPr>
      </w:pPr>
    </w:p>
    <w:p w:rsidR="00B7535B" w:rsidRDefault="00B7535B" w:rsidP="00B7535B">
      <w:pPr>
        <w:rPr>
          <w:rFonts w:ascii="Times New Roman" w:hAnsi="Times New Roman" w:cs="Times New Roman"/>
          <w:sz w:val="24"/>
          <w:szCs w:val="24"/>
        </w:rPr>
      </w:pPr>
    </w:p>
    <w:p w:rsidR="00B7535B" w:rsidRDefault="00B7535B" w:rsidP="00B7535B">
      <w:pPr>
        <w:rPr>
          <w:rFonts w:ascii="Times New Roman" w:hAnsi="Times New Roman" w:cs="Times New Roman"/>
          <w:sz w:val="24"/>
          <w:szCs w:val="24"/>
        </w:rPr>
      </w:pPr>
    </w:p>
    <w:p w:rsidR="00B7535B" w:rsidRDefault="00B7535B" w:rsidP="00B7535B">
      <w:pPr>
        <w:rPr>
          <w:rFonts w:ascii="Times New Roman" w:hAnsi="Times New Roman" w:cs="Times New Roman"/>
          <w:sz w:val="24"/>
          <w:szCs w:val="24"/>
        </w:rPr>
      </w:pPr>
    </w:p>
    <w:p w:rsidR="00B7535B" w:rsidRDefault="00B7535B" w:rsidP="00B7535B">
      <w:pPr>
        <w:rPr>
          <w:rFonts w:ascii="Times New Roman" w:hAnsi="Times New Roman" w:cs="Times New Roman"/>
          <w:sz w:val="24"/>
          <w:szCs w:val="24"/>
        </w:rPr>
      </w:pPr>
    </w:p>
    <w:p w:rsidR="00B7535B" w:rsidRDefault="00B7535B" w:rsidP="00B7535B">
      <w:pPr>
        <w:rPr>
          <w:rFonts w:ascii="Times New Roman" w:hAnsi="Times New Roman" w:cs="Times New Roman"/>
          <w:sz w:val="24"/>
          <w:szCs w:val="24"/>
        </w:rPr>
      </w:pPr>
    </w:p>
    <w:p w:rsidR="00B7535B" w:rsidRPr="003A75AE" w:rsidRDefault="00B7535B" w:rsidP="00B7535B">
      <w:pPr>
        <w:rPr>
          <w:rFonts w:ascii="Times New Roman" w:hAnsi="Times New Roman" w:cs="Times New Roman"/>
          <w:sz w:val="24"/>
          <w:szCs w:val="24"/>
        </w:rPr>
      </w:pPr>
    </w:p>
    <w:p w:rsidR="00B7535B" w:rsidRPr="003A75AE" w:rsidRDefault="00B7535B" w:rsidP="00B753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B7535B" w:rsidRPr="003A75AE" w:rsidRDefault="00B7535B" w:rsidP="00B753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sz w:val="24"/>
          <w:szCs w:val="24"/>
        </w:rPr>
        <w:t xml:space="preserve">ВНУТРЕННЕГО ТРУДОВОГО РАСПОРЯДКА </w:t>
      </w:r>
    </w:p>
    <w:p w:rsidR="00B7535B" w:rsidRPr="003A75AE" w:rsidRDefault="00B7535B" w:rsidP="00B753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ОБРАЗОВАТЕЛЬНОГО УЧРЕЖДЕНИЯ </w:t>
      </w:r>
    </w:p>
    <w:p w:rsidR="00B7535B" w:rsidRPr="003A75AE" w:rsidRDefault="00B7535B" w:rsidP="00B753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ПОЛНИТЕЛЬНОГО ОБРАЗОВАНИЯ </w:t>
      </w:r>
    </w:p>
    <w:p w:rsidR="00B7535B" w:rsidRPr="003A75AE" w:rsidRDefault="00B7535B" w:rsidP="00B753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sz w:val="24"/>
          <w:szCs w:val="24"/>
        </w:rPr>
        <w:t>«ДЕТСКО-ЮНОШЕСКАЯ СПОРТИВНАЯ ШКОЛА»</w:t>
      </w:r>
    </w:p>
    <w:p w:rsidR="00B7535B" w:rsidRPr="003A75AE" w:rsidRDefault="00B7535B" w:rsidP="00B753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Default="00B7535B" w:rsidP="00B7535B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с. </w:t>
      </w:r>
      <w:r w:rsidRPr="003A75A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Александровское</w:t>
      </w:r>
    </w:p>
    <w:p w:rsidR="00B7535B" w:rsidRDefault="00B7535B" w:rsidP="00B7535B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1. Общее положение</w:t>
      </w:r>
    </w:p>
    <w:p w:rsidR="00B7535B" w:rsidRPr="003A75AE" w:rsidRDefault="00B7535B" w:rsidP="00B753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1.1.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Правила внутреннего трудового распорядка должны способствовать:</w:t>
      </w:r>
    </w:p>
    <w:p w:rsidR="00B7535B" w:rsidRPr="003A75AE" w:rsidRDefault="00B7535B" w:rsidP="00B753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формированию сознательного творческого отношения к своей работе, обеспечению ее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высокого качества;</w:t>
      </w:r>
    </w:p>
    <w:p w:rsidR="00B7535B" w:rsidRPr="003A75AE" w:rsidRDefault="00B7535B" w:rsidP="00B7535B">
      <w:pPr>
        <w:shd w:val="clear" w:color="auto" w:fill="FFFFFF"/>
        <w:tabs>
          <w:tab w:val="left" w:pos="4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эффективному использованию рабочего времени, укреплению трудовой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дисциплины;</w:t>
      </w:r>
    </w:p>
    <w:p w:rsidR="00B7535B" w:rsidRDefault="00B7535B" w:rsidP="00B7535B">
      <w:pPr>
        <w:shd w:val="clear" w:color="auto" w:fill="FFFFFF"/>
        <w:tabs>
          <w:tab w:val="left" w:pos="4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созданию условий для качественного улучшения учебно-тренировочной,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методической, организационно-массовой и хозяйственно-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финансовой деятельности МБОУ ДО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 «ДЮСШ».</w:t>
      </w:r>
    </w:p>
    <w:p w:rsidR="00B7535B" w:rsidRPr="003A75AE" w:rsidRDefault="00B7535B" w:rsidP="00B7535B">
      <w:pPr>
        <w:shd w:val="clear" w:color="auto" w:fill="FFFFFF"/>
        <w:tabs>
          <w:tab w:val="left" w:pos="4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tabs>
          <w:tab w:val="left" w:pos="40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1.2.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Настоящие правила распространяются на все категории работников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МБОУ ДО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«ДЮСШ»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B7535B" w:rsidRPr="003A75AE" w:rsidRDefault="00B7535B" w:rsidP="00B7535B">
      <w:pPr>
        <w:shd w:val="clear" w:color="auto" w:fill="FFFFFF"/>
        <w:tabs>
          <w:tab w:val="left" w:pos="514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1.3. </w:t>
      </w:r>
      <w:r w:rsidRPr="003A75AE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Правила составлены на основании ТК РФ, Устава учреждения, Закона РФ «Об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образовании», Коллективного договора.</w:t>
      </w:r>
    </w:p>
    <w:p w:rsidR="00B7535B" w:rsidRPr="003A75AE" w:rsidRDefault="00B7535B" w:rsidP="00B7535B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2. Порядок приема и увольнения работников </w:t>
      </w:r>
    </w:p>
    <w:p w:rsidR="00B7535B" w:rsidRPr="003A75AE" w:rsidRDefault="00B7535B" w:rsidP="00B7535B">
      <w:pPr>
        <w:shd w:val="clear" w:color="auto" w:fill="FFFFFF"/>
        <w:tabs>
          <w:tab w:val="left" w:pos="46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2.1.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Прием на работу осуществляется путем заключения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трудового договора.</w:t>
      </w:r>
    </w:p>
    <w:p w:rsidR="00B7535B" w:rsidRDefault="00B7535B" w:rsidP="00B7535B">
      <w:pPr>
        <w:pStyle w:val="a3"/>
        <w:rPr>
          <w:sz w:val="24"/>
          <w:szCs w:val="24"/>
        </w:rPr>
      </w:pPr>
      <w:r w:rsidRPr="003A75AE">
        <w:rPr>
          <w:spacing w:val="-8"/>
        </w:rPr>
        <w:t xml:space="preserve">2.2. </w:t>
      </w:r>
      <w:r w:rsidRPr="003A75AE">
        <w:rPr>
          <w:spacing w:val="9"/>
        </w:rPr>
        <w:t xml:space="preserve">При приеме на работу администрация обязана </w:t>
      </w:r>
      <w:r w:rsidRPr="003A75AE">
        <w:t xml:space="preserve">потребовать от </w:t>
      </w:r>
      <w:proofErr w:type="gramStart"/>
      <w:r w:rsidRPr="000F484C">
        <w:rPr>
          <w:sz w:val="24"/>
          <w:szCs w:val="24"/>
        </w:rPr>
        <w:t>поступающего</w:t>
      </w:r>
      <w:proofErr w:type="gramEnd"/>
      <w:r w:rsidRPr="000F484C">
        <w:rPr>
          <w:sz w:val="24"/>
          <w:szCs w:val="24"/>
        </w:rPr>
        <w:t>:</w:t>
      </w:r>
    </w:p>
    <w:p w:rsidR="00B7535B" w:rsidRPr="000F484C" w:rsidRDefault="00B7535B" w:rsidP="00B7535B">
      <w:pPr>
        <w:pStyle w:val="a3"/>
        <w:rPr>
          <w:sz w:val="24"/>
          <w:szCs w:val="24"/>
        </w:rPr>
      </w:pPr>
    </w:p>
    <w:p w:rsidR="00B7535B" w:rsidRPr="000F484C" w:rsidRDefault="00B7535B" w:rsidP="00B7535B">
      <w:pPr>
        <w:pStyle w:val="a3"/>
        <w:rPr>
          <w:sz w:val="24"/>
          <w:szCs w:val="24"/>
        </w:rPr>
      </w:pPr>
      <w:r w:rsidRPr="000F484C">
        <w:rPr>
          <w:sz w:val="24"/>
          <w:szCs w:val="24"/>
        </w:rPr>
        <w:t>- паспорт или иной документ, удостоверяющий личность;</w:t>
      </w:r>
    </w:p>
    <w:p w:rsidR="00B7535B" w:rsidRDefault="00B7535B" w:rsidP="00B7535B">
      <w:pPr>
        <w:shd w:val="clear" w:color="auto" w:fill="FFFFFF"/>
        <w:tabs>
          <w:tab w:val="left" w:pos="485"/>
        </w:tabs>
        <w:spacing w:after="0"/>
        <w:ind w:firstLine="709"/>
        <w:jc w:val="both"/>
        <w:rPr>
          <w:spacing w:val="1"/>
          <w:sz w:val="24"/>
          <w:szCs w:val="24"/>
        </w:rPr>
      </w:pPr>
      <w:r w:rsidRPr="000F484C">
        <w:rPr>
          <w:spacing w:val="1"/>
          <w:sz w:val="24"/>
          <w:szCs w:val="24"/>
        </w:rPr>
        <w:t xml:space="preserve">- трудовую книжку, </w:t>
      </w:r>
      <w:r>
        <w:rPr>
          <w:spacing w:val="1"/>
          <w:sz w:val="24"/>
          <w:szCs w:val="24"/>
        </w:rPr>
        <w:t>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B7535B" w:rsidRPr="003A75AE" w:rsidRDefault="00B7535B" w:rsidP="00B7535B">
      <w:pPr>
        <w:shd w:val="clear" w:color="auto" w:fill="FFFFFF"/>
        <w:tabs>
          <w:tab w:val="left" w:pos="48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страховое  свидетельство государственного пенсионного страхования;</w:t>
      </w:r>
    </w:p>
    <w:p w:rsidR="00B7535B" w:rsidRDefault="00B7535B" w:rsidP="00B753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документы воинского учета – для военнообязанных и лиц, подлежащих призыву на военную службу;</w:t>
      </w:r>
    </w:p>
    <w:p w:rsidR="00B7535B" w:rsidRDefault="00B7535B" w:rsidP="00B753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документ об образовании и (или) о квалификации или наличии специальных знаний:</w:t>
      </w:r>
    </w:p>
    <w:p w:rsidR="00B7535B" w:rsidRDefault="00B7535B" w:rsidP="00B753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при поступлении на работу, требующую специальных знаний или специальной подготовки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7535B" w:rsidRDefault="00B7535B" w:rsidP="00B753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правовому регулированию в сфере внутренних дел.»</w:t>
      </w:r>
    </w:p>
    <w:p w:rsidR="00B7535B" w:rsidRPr="003A75AE" w:rsidRDefault="00B7535B" w:rsidP="00B7535B">
      <w:pPr>
        <w:widowControl w:val="0"/>
        <w:numPr>
          <w:ilvl w:val="0"/>
          <w:numId w:val="1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Лица, принимаемые на работу, требующую специальных знаний, обязаны </w:t>
      </w:r>
      <w:proofErr w:type="gramStart"/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предоставить соответствующие документы</w:t>
      </w:r>
      <w:proofErr w:type="gramEnd"/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об образовании или профессиональной </w:t>
      </w: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подготовке: диплом, аттестат, удостоверение, справку с места учебы, копии которых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заверенные администрацией, хранятся в личном деле.</w:t>
      </w:r>
    </w:p>
    <w:p w:rsidR="00B7535B" w:rsidRDefault="00B7535B" w:rsidP="00B7535B">
      <w:pPr>
        <w:shd w:val="clear" w:color="auto" w:fill="FFFFFF"/>
        <w:tabs>
          <w:tab w:val="left" w:pos="48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2.5. </w:t>
      </w:r>
      <w:r w:rsidRPr="003A75AE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Прием на работу оформляется приказом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трудового договора.</w:t>
      </w:r>
    </w:p>
    <w:p w:rsidR="00B7535B" w:rsidRPr="003A75AE" w:rsidRDefault="00B7535B" w:rsidP="00B7535B">
      <w:pPr>
        <w:shd w:val="clear" w:color="auto" w:fill="FFFFFF"/>
        <w:tabs>
          <w:tab w:val="left" w:pos="48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Приказ (распоряжение)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 (распоряжения)»</w:t>
      </w: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</w:p>
    <w:p w:rsidR="00B7535B" w:rsidRPr="003A75AE" w:rsidRDefault="00B7535B" w:rsidP="00B7535B">
      <w:pPr>
        <w:shd w:val="clear" w:color="auto" w:fill="FFFFFF"/>
        <w:tabs>
          <w:tab w:val="left" w:pos="60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 xml:space="preserve">2.6.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Фактическим допуском к работе считается заключение трудового договора, независимо от того, был ли прием на работу оформлен надлежащим образом.</w:t>
      </w:r>
    </w:p>
    <w:p w:rsidR="00B7535B" w:rsidRPr="003A75AE" w:rsidRDefault="00B7535B" w:rsidP="00B7535B">
      <w:pPr>
        <w:shd w:val="clear" w:color="auto" w:fill="FFFFFF"/>
        <w:tabs>
          <w:tab w:val="left" w:pos="60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2.7. 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всех работников, проработавших свыше 5 дней, заводят трудовые книжки в порядке,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установленном действующим законодательством.</w:t>
      </w:r>
    </w:p>
    <w:p w:rsidR="00B7535B" w:rsidRPr="003A75AE" w:rsidRDefault="00B7535B" w:rsidP="00B7535B">
      <w:pPr>
        <w:shd w:val="clear" w:color="auto" w:fill="FFFFFF"/>
        <w:spacing w:after="0"/>
        <w:ind w:left="5" w:right="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При заполнении трудовых книжек необходимо руководствоваться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инструкцией о порядке ведения трудовых книжек на предприятиях, в учреждениях и 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организациях.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Трудовые книжки работников хранятся как бланки строгой отчетности.</w:t>
      </w:r>
    </w:p>
    <w:p w:rsidR="00B7535B" w:rsidRPr="003A75AE" w:rsidRDefault="00B7535B" w:rsidP="00B7535B">
      <w:pPr>
        <w:widowControl w:val="0"/>
        <w:numPr>
          <w:ilvl w:val="0"/>
          <w:numId w:val="2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На каждого сотрудника ведутся личные дела, которые состоят из 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личного листка по учету кадров, автобиографии, копии документов об </w:t>
      </w: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образовании, </w:t>
      </w:r>
      <w:r w:rsidRPr="003A75A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выписок из приказов о назначении, переводе, увольнении, перемещении по службе, а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также поощрениях, наградах и взысканиях.</w:t>
      </w:r>
    </w:p>
    <w:p w:rsidR="00B7535B" w:rsidRPr="003A75AE" w:rsidRDefault="00B7535B" w:rsidP="00B7535B">
      <w:pPr>
        <w:widowControl w:val="0"/>
        <w:numPr>
          <w:ilvl w:val="0"/>
          <w:numId w:val="2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При приеме на работу или переводе работника на другую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работу администрация </w:t>
      </w:r>
      <w:r w:rsidRPr="003A75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установленном порядке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знакомит его со следующими документами: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Уставом;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коллективным договором;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правилами внутреннего трудового распорядка;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- проводит вводный инструктаж по охране труда, по технике безопасности при работе с </w:t>
      </w: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детьми, по правилам пожарной безопасности с обязательной регистрацией в журналах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установленной формы;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проводит первичный инструктаж на рабочем месте;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- в течение месяца проводит обучение и приём экзамена по охране труда – для </w:t>
      </w:r>
      <w:proofErr w:type="gramStart"/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имеющих</w:t>
      </w:r>
      <w:proofErr w:type="gramEnd"/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удостоверение и периодически (через 3 года) - для работающих;</w:t>
      </w:r>
    </w:p>
    <w:p w:rsidR="00B7535B" w:rsidRPr="003A75AE" w:rsidRDefault="00B7535B" w:rsidP="00B7535B">
      <w:pPr>
        <w:shd w:val="clear" w:color="auto" w:fill="FFFFFF"/>
        <w:tabs>
          <w:tab w:val="left" w:pos="576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при приеме на работу директор заключает с работником договор на определенный срок.</w:t>
      </w:r>
    </w:p>
    <w:p w:rsidR="00B7535B" w:rsidRPr="003A75AE" w:rsidRDefault="00B7535B" w:rsidP="00B7535B">
      <w:pPr>
        <w:shd w:val="clear" w:color="auto" w:fill="FFFFFF"/>
        <w:tabs>
          <w:tab w:val="left" w:pos="576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должностной инструкцией, условиями заключенного трудового договора.</w:t>
      </w:r>
    </w:p>
    <w:p w:rsidR="00B7535B" w:rsidRPr="003A75AE" w:rsidRDefault="00B7535B" w:rsidP="00B7535B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Прекращением трудового договора являются следующие основания: </w:t>
      </w:r>
    </w:p>
    <w:p w:rsidR="00B7535B" w:rsidRPr="003A75AE" w:rsidRDefault="00B7535B" w:rsidP="00B7535B">
      <w:pPr>
        <w:shd w:val="clear" w:color="auto" w:fill="FFFFFF"/>
        <w:tabs>
          <w:tab w:val="left" w:pos="57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- соглашение сторон (ст. 78 ТК РФ);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истечение срока трудового договора (пункт 2 ст. 58), за исключением случаев, когда трудовые отношения фактически продолжаются, и ни одна из сторон не потребовала их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прекращения;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расторжение трудового договора по инициативе работника (ст. 80 ТК РФ);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расторжение трудового договора по инициативе работодателя (ст. 81 ТК РФ);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перевод работника по просьбе или с его согласия на работу к другому работодателю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или переход на выборную работу (должность);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отказ работника от продолжения работы в связи со сменой собственника имущества организации, изменением подведомственности  (подчиненности) организации либо ее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реорганизацией (ст. 75 ТК РФ);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отказ работника от продолжения работы в связи с изменением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сторонами трудового договора.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отказ работника </w:t>
      </w:r>
      <w:proofErr w:type="gramStart"/>
      <w:r w:rsidRPr="003A75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от перевода на другую работу вследствие состояния здоровья в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соответствии с медицинским заключением</w:t>
      </w:r>
      <w:proofErr w:type="gramEnd"/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(часть 2 ст. 72 ТК РФ);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- отказ работника </w:t>
      </w:r>
      <w:proofErr w:type="gramStart"/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от перевода на другую работу в связи с перемещением работодателя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в другую местность</w:t>
      </w:r>
      <w:proofErr w:type="gramEnd"/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(часть 1 ст. 72 ТК РФ);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обстоятельства, не зависящие от воли сторон (ст. 83 ТК РФ);</w:t>
      </w:r>
    </w:p>
    <w:p w:rsidR="00B7535B" w:rsidRPr="003A75AE" w:rsidRDefault="00B7535B" w:rsidP="00B7535B">
      <w:pPr>
        <w:shd w:val="clear" w:color="auto" w:fill="FFFFFF"/>
        <w:tabs>
          <w:tab w:val="left" w:pos="5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арушение установленных ТК РФ или иным федеральным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законом правил заключения трудового договора, если это нарушение исключает возможность продолжения работы (ст. 84 ТК РФ);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Трудовой договор может быть прекращен и по другим основаниям,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предусмотренным ТК РФ и иными федеральными законами.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 всех случаях днем увольнения работника является последний день его работы.</w:t>
      </w:r>
    </w:p>
    <w:p w:rsidR="00B7535B" w:rsidRPr="003A75AE" w:rsidRDefault="00B7535B" w:rsidP="00B7535B">
      <w:pPr>
        <w:shd w:val="clear" w:color="auto" w:fill="FFFFFF"/>
        <w:tabs>
          <w:tab w:val="left" w:pos="701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4"/>
          <w:sz w:val="24"/>
          <w:szCs w:val="24"/>
        </w:rPr>
        <w:t>2.11.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Прекращение трудового договора оформля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ется приказом директора МБОУ ДО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«ДЮСШ», с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записями которого работник знакомится под роспись.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день увольнения администрация обязана выдать работнику его трудовую книжку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с внесенной в нее записью об увольнении; произвести с ним окончательный расчет.</w:t>
      </w:r>
    </w:p>
    <w:p w:rsidR="00B7535B" w:rsidRPr="003A75AE" w:rsidRDefault="00B7535B" w:rsidP="00B7535B">
      <w:pPr>
        <w:shd w:val="clear" w:color="auto" w:fill="FFFFFF"/>
        <w:spacing w:after="0" w:line="278" w:lineRule="exact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2.13. Записи о причинах увольнения в трудовую книжку должны производиться в точном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соответствии с формулировкой из действующего трудового законодательства РФ. </w:t>
      </w:r>
    </w:p>
    <w:p w:rsidR="00B7535B" w:rsidRPr="003A75AE" w:rsidRDefault="00B7535B" w:rsidP="00B7535B">
      <w:pPr>
        <w:shd w:val="clear" w:color="auto" w:fill="FFFFFF"/>
        <w:spacing w:after="0" w:line="278" w:lineRule="exact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Днем увольнения считается последний день работы.</w:t>
      </w:r>
    </w:p>
    <w:p w:rsidR="00B7535B" w:rsidRPr="003A75AE" w:rsidRDefault="00B7535B" w:rsidP="00B7535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3. Основные обязанности работников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3.1. Круг основных обязанностей администрации, тренеров-преподавателей, технического персонала школы определяются Уставом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МБОУ ДО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«ДЮСШ»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, Коллективным договором, Правилами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внутреннего трудового распорядка, тарифно-квалификационными характеристиками по </w:t>
      </w:r>
      <w:r w:rsidRPr="003A75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должностям работников учреждений образования РФ, Типовым положением об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образовательном учреждении дополнительного образования детей, Законом РФ «Об образовании», а также должностными инструкциями и положениями, утвержденными в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установленном порядке.</w:t>
      </w:r>
    </w:p>
    <w:p w:rsidR="00B7535B" w:rsidRPr="003A75AE" w:rsidRDefault="00B7535B" w:rsidP="00B7535B">
      <w:pPr>
        <w:spacing w:after="0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3.2. Работники школы обязаны честно и добросовестно выполнять трудовые обязанности, возложенные на них.</w:t>
      </w:r>
    </w:p>
    <w:p w:rsidR="00B7535B" w:rsidRPr="003A75AE" w:rsidRDefault="00B7535B" w:rsidP="00B7535B">
      <w:pPr>
        <w:spacing w:after="0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3A75AE">
        <w:rPr>
          <w:rFonts w:ascii="Times New Roman" w:hAnsi="Times New Roman" w:cs="Times New Roman"/>
          <w:spacing w:val="3"/>
          <w:sz w:val="24"/>
          <w:szCs w:val="24"/>
        </w:rPr>
        <w:t>3.3. Соблюдать дисциплину т</w:t>
      </w:r>
      <w:r>
        <w:rPr>
          <w:rFonts w:ascii="Times New Roman" w:hAnsi="Times New Roman" w:cs="Times New Roman"/>
          <w:spacing w:val="3"/>
          <w:sz w:val="24"/>
          <w:szCs w:val="24"/>
        </w:rPr>
        <w:t>руда - основу порядка в МБОУ ДО</w:t>
      </w:r>
      <w:r w:rsidRPr="003A75AE">
        <w:rPr>
          <w:rFonts w:ascii="Times New Roman" w:hAnsi="Times New Roman" w:cs="Times New Roman"/>
          <w:spacing w:val="3"/>
          <w:sz w:val="24"/>
          <w:szCs w:val="24"/>
        </w:rPr>
        <w:t xml:space="preserve"> «ДЮСШ». Приходить на </w:t>
      </w:r>
      <w:r w:rsidRPr="003A75AE">
        <w:rPr>
          <w:rFonts w:ascii="Times New Roman" w:hAnsi="Times New Roman" w:cs="Times New Roman"/>
          <w:sz w:val="24"/>
          <w:szCs w:val="24"/>
        </w:rPr>
        <w:t xml:space="preserve">работу за 15 минут до начала рабочего дня, соблюдать установленную </w:t>
      </w:r>
      <w:r w:rsidRPr="003A75AE">
        <w:rPr>
          <w:rFonts w:ascii="Times New Roman" w:hAnsi="Times New Roman" w:cs="Times New Roman"/>
          <w:spacing w:val="5"/>
          <w:sz w:val="24"/>
          <w:szCs w:val="24"/>
        </w:rPr>
        <w:t xml:space="preserve">продолжительность рабочего времени, максимально используя его для эффективного </w:t>
      </w:r>
      <w:r w:rsidRPr="003A75AE">
        <w:rPr>
          <w:rFonts w:ascii="Times New Roman" w:hAnsi="Times New Roman" w:cs="Times New Roman"/>
          <w:spacing w:val="3"/>
          <w:sz w:val="24"/>
          <w:szCs w:val="24"/>
        </w:rPr>
        <w:t>и творческого исполнения возложенных на них обязанностей.</w:t>
      </w:r>
    </w:p>
    <w:p w:rsidR="00B7535B" w:rsidRPr="003A75AE" w:rsidRDefault="00B7535B" w:rsidP="00B753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3.4. Своевременно и точно исполнять устные и письменные распоряжения администрации, касающиеся деятельности МБО</w:t>
      </w:r>
      <w:r>
        <w:rPr>
          <w:rFonts w:ascii="Times New Roman" w:hAnsi="Times New Roman" w:cs="Times New Roman"/>
          <w:sz w:val="24"/>
          <w:szCs w:val="24"/>
        </w:rPr>
        <w:t>У ДО</w:t>
      </w:r>
      <w:r w:rsidRPr="003A75AE">
        <w:rPr>
          <w:rFonts w:ascii="Times New Roman" w:hAnsi="Times New Roman" w:cs="Times New Roman"/>
          <w:sz w:val="24"/>
          <w:szCs w:val="24"/>
        </w:rPr>
        <w:t xml:space="preserve"> «ДЮСШ».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3.5. </w:t>
      </w:r>
      <w:r w:rsidRPr="003A75AE">
        <w:rPr>
          <w:rFonts w:ascii="Times New Roman" w:hAnsi="Times New Roman" w:cs="Times New Roman"/>
          <w:sz w:val="24"/>
          <w:szCs w:val="24"/>
        </w:rPr>
        <w:t>Строго соблюдать инструкции по охране жизни и здоровья детей; требования по охране труда, технике безопасности, гигиене и санитарии, противопожарной безопасности, предусмотренные соответствующими инструкциями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3.6. Соблюдать чистоту и порядок.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3.7. Тренеры-преподаватели работают по утвержденному директором расписанию.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Работники МБОУ ДО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 «ДЮСШ»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повышают качество выполняемой работы, проявляют творческую инициативу,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направленную на достижение высоких результатов учебно-тренировочной, организационно-массовой и методической работы;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систематически повышают свой профессиональный уровень и деловую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квалификацию;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- ведут себя достойно, всегда </w:t>
      </w:r>
      <w:proofErr w:type="gramStart"/>
      <w:r w:rsidRPr="003A75AE">
        <w:rPr>
          <w:rFonts w:ascii="Times New Roman" w:hAnsi="Times New Roman" w:cs="Times New Roman"/>
          <w:color w:val="000000"/>
          <w:spacing w:val="4"/>
          <w:sz w:val="24"/>
          <w:szCs w:val="24"/>
        </w:rPr>
        <w:t>внимательны</w:t>
      </w:r>
      <w:proofErr w:type="gramEnd"/>
      <w:r w:rsidRPr="003A75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к детям, вежливы с родителями и членами </w:t>
      </w: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коллектива;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8"/>
          <w:sz w:val="24"/>
          <w:szCs w:val="24"/>
        </w:rPr>
        <w:t>- несут ответственность за жизнь и здоровье вверенных им детей во время учебно-</w:t>
      </w: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тренировочных занятий, во время поездок на соревнования, проведения</w:t>
      </w:r>
      <w:r w:rsidRPr="003A75AE">
        <w:rPr>
          <w:rFonts w:ascii="Times New Roman" w:hAnsi="Times New Roman" w:cs="Times New Roman"/>
          <w:sz w:val="24"/>
          <w:szCs w:val="24"/>
        </w:rPr>
        <w:t xml:space="preserve"> </w:t>
      </w: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соревнований, любых мероприятий, проводимых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МБОУ ДО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 «ДЮСШ»</w:t>
      </w:r>
      <w:r w:rsidRPr="003A75AE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выполняют решения педагогического (тренерского), методического советов;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- не допускают действий, причиняющих учреждению моральный и материальный ущерб;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-обеспечивают сохранность имущества, экономно расходуют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материалы и материальные ценности во время работы;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- содержат свое рабочее место в чистоте и порядке;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соблюдают в установленном порядке сроки предоставления отчетов, учебной документации и хранение документов;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- строго соблюдают порядок хранения, обеспечения и списания спортивной формы,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инвентаря и оборудования;</w:t>
      </w:r>
    </w:p>
    <w:p w:rsidR="00B7535B" w:rsidRPr="003A75AE" w:rsidRDefault="00B7535B" w:rsidP="00B7535B">
      <w:pPr>
        <w:shd w:val="clear" w:color="auto" w:fill="FFFFFF"/>
        <w:spacing w:before="5" w:after="0" w:line="274" w:lineRule="exac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за причиненный материальный ущерб должны либо исправить поврежденное имущество, либо восполнить его полностью или частично, </w:t>
      </w:r>
      <w:proofErr w:type="spellStart"/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согласуя</w:t>
      </w:r>
      <w:proofErr w:type="spellEnd"/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администрацией МБОУ ДО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 «ДЮСШ».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Права работников </w:t>
      </w:r>
    </w:p>
    <w:p w:rsidR="00B7535B" w:rsidRPr="003A75AE" w:rsidRDefault="00B7535B" w:rsidP="00B7535B">
      <w:pPr>
        <w:shd w:val="clear" w:color="auto" w:fill="FFFFFF"/>
        <w:tabs>
          <w:tab w:val="left" w:pos="52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4.1. </w:t>
      </w: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Работники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учреждения</w:t>
      </w: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подлежат всем видам государственного, социального, в том числе </w:t>
      </w:r>
      <w:r w:rsidRPr="003A75A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 медицинского страхования. На весь период действия договора на них полностью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распространяются права и гарантии, установленные ТК РФ и Уставом учреждения.</w:t>
      </w:r>
    </w:p>
    <w:p w:rsidR="00B7535B" w:rsidRPr="003A75AE" w:rsidRDefault="00B7535B" w:rsidP="00B7535B">
      <w:pPr>
        <w:shd w:val="clear" w:color="auto" w:fill="FFFFFF"/>
        <w:tabs>
          <w:tab w:val="left" w:pos="432"/>
        </w:tabs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4.2.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Работники учреждения имеют право участвовать:</w:t>
      </w:r>
    </w:p>
    <w:p w:rsidR="00B7535B" w:rsidRPr="003A75AE" w:rsidRDefault="00B7535B" w:rsidP="00B7535B">
      <w:pPr>
        <w:shd w:val="clear" w:color="auto" w:fill="FFFFFF"/>
        <w:tabs>
          <w:tab w:val="left" w:pos="432"/>
        </w:tabs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в рассмотрении и утверждении (совместно с учредителем) изменений и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дополнений, вносимых в Устав учреждения;</w:t>
      </w:r>
    </w:p>
    <w:p w:rsidR="00B7535B" w:rsidRPr="003A75AE" w:rsidRDefault="00B7535B" w:rsidP="00B7535B">
      <w:pPr>
        <w:shd w:val="clear" w:color="auto" w:fill="FFFFFF"/>
        <w:tabs>
          <w:tab w:val="left" w:pos="432"/>
        </w:tabs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в решении вопроса об изменении формы собственности учреждения;</w:t>
      </w:r>
    </w:p>
    <w:p w:rsidR="00B7535B" w:rsidRPr="003A75AE" w:rsidRDefault="00B7535B" w:rsidP="00B7535B">
      <w:pPr>
        <w:shd w:val="clear" w:color="auto" w:fill="FFFFFF"/>
        <w:tabs>
          <w:tab w:val="left" w:pos="322"/>
        </w:tabs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в решении вопроса о необходимости заключения с администрацией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учреждения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коллективного договора.</w:t>
      </w:r>
    </w:p>
    <w:p w:rsidR="00B7535B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4.3. Работники МБОУ ДО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«ДЮСШ» имеют право: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на защиту профессиональной чести и достоинства;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самостоятельно организовывать свою работу;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- присутствовать на совещаниях и участвовать в мероприятиях, связанных с их трудовой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деятельностью и обязанностями;</w:t>
      </w:r>
    </w:p>
    <w:p w:rsidR="00B7535B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- требовать от администрации обеспечения условий труда, необходимых для выполнения своих обязанностей по договору.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535B" w:rsidRPr="008F23E4" w:rsidRDefault="00B7535B" w:rsidP="00B7535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4.4. Работник школы имеет право - при его </w:t>
      </w:r>
      <w:r w:rsidRPr="003A75AE">
        <w:rPr>
          <w:rFonts w:ascii="Times New Roman" w:hAnsi="Times New Roman" w:cs="Times New Roman"/>
          <w:sz w:val="24"/>
          <w:szCs w:val="24"/>
        </w:rPr>
        <w:t>соответствии заявляемой квалификационной категории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 - на бесплатную аттестацию с присвоением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квалификационной категории 1 раз в 5 лет.</w:t>
      </w:r>
    </w:p>
    <w:p w:rsidR="00B7535B" w:rsidRPr="003A75AE" w:rsidRDefault="00B7535B" w:rsidP="00B7535B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Основные обязанности администрации</w:t>
      </w:r>
    </w:p>
    <w:p w:rsidR="00B7535B" w:rsidRPr="003A75AE" w:rsidRDefault="00B7535B" w:rsidP="00B753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5.1. Постоянно выполнять условия договора, заключенного с работником.</w:t>
      </w:r>
    </w:p>
    <w:p w:rsidR="00B7535B" w:rsidRPr="003A75AE" w:rsidRDefault="00B7535B" w:rsidP="00B753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5.2. Обеспечивать условия для соблюдения работником учреждения обязанностей, возложенных на него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Уставом, коллективным договором и Правилами внутреннего трудового </w:t>
      </w: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распорядка.</w:t>
      </w:r>
    </w:p>
    <w:p w:rsidR="00B7535B" w:rsidRPr="003A75AE" w:rsidRDefault="00B7535B" w:rsidP="00B7535B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74" w:lineRule="exact"/>
        <w:ind w:firstLine="142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Правильно организовывать труд работников в соответствии с их специальностью и 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квалификацией, закрепить за каждым из них определенное место работы,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обеспечить исправное состояние оборудования и безопасные для </w:t>
      </w: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>их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здоровья условия труда.</w:t>
      </w:r>
    </w:p>
    <w:p w:rsidR="00B7535B" w:rsidRPr="003A75AE" w:rsidRDefault="00B7535B" w:rsidP="00B7535B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74" w:lineRule="exact"/>
        <w:ind w:firstLine="142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Обеспечивать строгое соблюдение трудовой дисциплины; постоянно осуществлять 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организаторскую и воспитательную  работу, направленную на укрепление </w:t>
      </w:r>
      <w:r w:rsidRPr="003A75AE">
        <w:rPr>
          <w:rFonts w:ascii="Times New Roman" w:hAnsi="Times New Roman" w:cs="Times New Roman"/>
          <w:color w:val="000000"/>
          <w:spacing w:val="6"/>
          <w:sz w:val="24"/>
          <w:szCs w:val="24"/>
        </w:rPr>
        <w:t>дисциплины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устранение потерь рабочего времени, формирование стабильного трудового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коллектива, создание благоприятных условий работы школы; своевременно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принимать меры воздействия к нарушителям трудовой дисциплины.</w:t>
      </w:r>
    </w:p>
    <w:p w:rsidR="00B7535B" w:rsidRPr="003A75AE" w:rsidRDefault="00B7535B" w:rsidP="00B7535B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Работника, появившегося на работе в нетрезвом виде, не допускать к исполнению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своих обязанностей в данный день и принять соответствующие меры, согласно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действующему законодательству РФ.</w:t>
      </w:r>
    </w:p>
    <w:p w:rsidR="00B7535B" w:rsidRPr="003A75AE" w:rsidRDefault="00B7535B" w:rsidP="00B7535B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Совершенствовать учебно-тренировочный процесс, создавать условия и осуществлять мероприятия по повышению качества и творческого подхода к работе.</w:t>
      </w:r>
    </w:p>
    <w:p w:rsidR="00B7535B" w:rsidRPr="003A75AE" w:rsidRDefault="00B7535B" w:rsidP="00B7535B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  <w:tab w:val="left" w:pos="2592"/>
          <w:tab w:val="left" w:pos="4978"/>
          <w:tab w:val="left" w:pos="6806"/>
          <w:tab w:val="left" w:pos="879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Обеспечивать систематическое п</w:t>
      </w:r>
      <w:r w:rsidRPr="003A75A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овышение </w:t>
      </w:r>
      <w:r w:rsidRPr="003A75A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работниками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МБОУ ДО</w:t>
      </w:r>
      <w:r w:rsidRPr="003A75A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«ДЮСШ»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профессионального уровня и деловой квалификации; создавать</w:t>
      </w:r>
      <w:r w:rsidRPr="003A75A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условия для совмещения работы с обучением в учебных заведениях.</w:t>
      </w:r>
    </w:p>
    <w:p w:rsidR="00B7535B" w:rsidRPr="003A75AE" w:rsidRDefault="00B7535B" w:rsidP="00B7535B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меры к своевременному обеспечению учреждения необходимым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оборудованием, учебными пособиями и хозяйственным инвентарем.</w:t>
      </w:r>
    </w:p>
    <w:p w:rsidR="00B7535B" w:rsidRPr="003A75AE" w:rsidRDefault="00B7535B" w:rsidP="00B7535B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Создавать условия, обеспечивающие охрану жизни и здоровья детей и работников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МБОУ ДО</w:t>
      </w:r>
      <w:r w:rsidRPr="003A75A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«ДЮСШ»</w:t>
      </w: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предупреждать их заболевания и травматизм, контролировать знание и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соблюдение работниками всех требований инструкций по ТБ, санитарии и гигиене.</w:t>
      </w:r>
    </w:p>
    <w:p w:rsidR="00B7535B" w:rsidRPr="003A75AE" w:rsidRDefault="00B7535B" w:rsidP="00B7535B">
      <w:pPr>
        <w:shd w:val="clear" w:color="auto" w:fill="FFFFFF"/>
        <w:tabs>
          <w:tab w:val="left" w:pos="61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5.10.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Обеспечивать сохранность имущества школы, жизни и здоровья детей и работников </w:t>
      </w:r>
      <w:r w:rsidRPr="003A75AE">
        <w:rPr>
          <w:rFonts w:ascii="Times New Roman" w:hAnsi="Times New Roman" w:cs="Times New Roman"/>
          <w:color w:val="000000"/>
          <w:spacing w:val="-3"/>
          <w:sz w:val="24"/>
          <w:szCs w:val="24"/>
        </w:rPr>
        <w:t>школы.</w:t>
      </w:r>
    </w:p>
    <w:p w:rsidR="00B7535B" w:rsidRPr="003A75AE" w:rsidRDefault="00B7535B" w:rsidP="00B7535B">
      <w:pPr>
        <w:shd w:val="clear" w:color="auto" w:fill="FFFFFF"/>
        <w:tabs>
          <w:tab w:val="left" w:pos="610"/>
        </w:tabs>
        <w:spacing w:after="0" w:line="274" w:lineRule="exact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5.11. </w:t>
      </w: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Обеспечивать выдачу заработной платы в установленные сроки, правильное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действующих условий оплаты труда, экономное и рациональное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расходование фонда заработной платы.</w:t>
      </w:r>
    </w:p>
    <w:p w:rsidR="00B7535B" w:rsidRPr="003A75AE" w:rsidRDefault="00B7535B" w:rsidP="00B7535B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8" w:lineRule="exact"/>
        <w:ind w:left="5" w:firstLine="13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Поддерживать и развивать творческую инициативу и активность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работников, направленную на повышение профессионального уровня.</w:t>
      </w:r>
    </w:p>
    <w:p w:rsidR="00B7535B" w:rsidRPr="003A75AE" w:rsidRDefault="00B7535B" w:rsidP="00B7535B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8" w:lineRule="exact"/>
        <w:ind w:left="5" w:hanging="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Своевременно сообщать </w:t>
      </w:r>
      <w:proofErr w:type="gramStart"/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>Александровский</w:t>
      </w:r>
      <w:proofErr w:type="gramEnd"/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РОО обо всех случаях травматизма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установленном законом порядке.</w:t>
      </w:r>
    </w:p>
    <w:p w:rsidR="00B7535B" w:rsidRPr="003A75AE" w:rsidRDefault="00B7535B" w:rsidP="00B7535B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8" w:lineRule="exact"/>
        <w:ind w:left="5" w:hanging="5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Обеспечивать своевременное предоставление отпусков всем работникам в соответствии с графиком.</w:t>
      </w:r>
    </w:p>
    <w:p w:rsidR="00B7535B" w:rsidRPr="003A75AE" w:rsidRDefault="00B7535B" w:rsidP="00B7535B">
      <w:pPr>
        <w:widowControl w:val="0"/>
        <w:numPr>
          <w:ilvl w:val="0"/>
          <w:numId w:val="5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78" w:lineRule="exact"/>
        <w:ind w:left="5" w:hanging="5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Заключать Коллективный договор по требованию полномочного представителя от имени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трудового коллектива.</w:t>
      </w:r>
    </w:p>
    <w:p w:rsidR="00B7535B" w:rsidRDefault="00B7535B" w:rsidP="00B7535B">
      <w:pPr>
        <w:shd w:val="clear" w:color="auto" w:fill="FFFFFF"/>
        <w:tabs>
          <w:tab w:val="left" w:pos="701"/>
        </w:tabs>
        <w:spacing w:after="0" w:line="278" w:lineRule="exact"/>
        <w:ind w:left="5" w:right="1" w:hanging="5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5.16. </w:t>
      </w:r>
      <w:proofErr w:type="gramStart"/>
      <w:r w:rsidRPr="003A75AE">
        <w:rPr>
          <w:rFonts w:ascii="Times New Roman" w:hAnsi="Times New Roman" w:cs="Times New Roman"/>
          <w:color w:val="000000"/>
          <w:sz w:val="24"/>
          <w:szCs w:val="24"/>
        </w:rPr>
        <w:t>Запретить курение на рабочих местах и на территории спортивных объектов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(основание:</w:t>
      </w:r>
      <w:proofErr w:type="gramEnd"/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Федеральный закон от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10.08.2001 г., № 87 ФЗ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«Об ограничении курения табака»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ст. 6).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B7535B" w:rsidRPr="003A75AE" w:rsidRDefault="00B7535B" w:rsidP="00B7535B">
      <w:pPr>
        <w:shd w:val="clear" w:color="auto" w:fill="FFFFFF"/>
        <w:spacing w:after="0"/>
        <w:ind w:left="6" w:firstLine="703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6. Рабочее время и его использование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 xml:space="preserve">6.1. Для административно - хозяйственного, учебно-вспомогательного и обслуживающего персонала, </w:t>
      </w:r>
      <w:r w:rsidRPr="003A75AE">
        <w:rPr>
          <w:rFonts w:ascii="Times New Roman" w:hAnsi="Times New Roman" w:cs="Times New Roman"/>
          <w:spacing w:val="5"/>
          <w:sz w:val="24"/>
          <w:szCs w:val="24"/>
        </w:rPr>
        <w:t>устанавливается пятидневная рабочая неделя продолжительностью: для женщин 36 часов в неделю, мужчин - 40 часов в неделю</w:t>
      </w:r>
      <w:proofErr w:type="gramStart"/>
      <w:r w:rsidRPr="003A75AE">
        <w:rPr>
          <w:rFonts w:ascii="Times New Roman" w:hAnsi="Times New Roman" w:cs="Times New Roman"/>
          <w:spacing w:val="5"/>
          <w:sz w:val="24"/>
          <w:szCs w:val="24"/>
        </w:rPr>
        <w:t>,(</w:t>
      </w:r>
      <w:proofErr w:type="gramEnd"/>
      <w:r w:rsidRPr="003A75AE">
        <w:rPr>
          <w:rFonts w:ascii="Times New Roman" w:hAnsi="Times New Roman" w:cs="Times New Roman"/>
          <w:spacing w:val="5"/>
          <w:sz w:val="24"/>
          <w:szCs w:val="24"/>
        </w:rPr>
        <w:t xml:space="preserve"> кроме сторожей</w:t>
      </w:r>
      <w:r>
        <w:rPr>
          <w:rFonts w:ascii="Times New Roman" w:hAnsi="Times New Roman" w:cs="Times New Roman"/>
          <w:spacing w:val="5"/>
          <w:sz w:val="24"/>
          <w:szCs w:val="24"/>
        </w:rPr>
        <w:t>, уборщиков служебных помещений и дворника</w:t>
      </w:r>
      <w:r w:rsidRPr="003A75AE">
        <w:rPr>
          <w:rFonts w:ascii="Times New Roman" w:hAnsi="Times New Roman" w:cs="Times New Roman"/>
          <w:spacing w:val="5"/>
          <w:sz w:val="24"/>
          <w:szCs w:val="24"/>
        </w:rPr>
        <w:t>) с двумя  выходными днями.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3A75AE">
        <w:rPr>
          <w:rFonts w:ascii="Times New Roman" w:hAnsi="Times New Roman" w:cs="Times New Roman"/>
          <w:spacing w:val="5"/>
          <w:sz w:val="24"/>
          <w:szCs w:val="24"/>
        </w:rPr>
        <w:t xml:space="preserve">6.2. Режим работы: 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A75AE">
        <w:rPr>
          <w:rFonts w:ascii="Times New Roman" w:hAnsi="Times New Roman" w:cs="Times New Roman"/>
          <w:spacing w:val="5"/>
          <w:sz w:val="24"/>
          <w:szCs w:val="24"/>
        </w:rPr>
        <w:t xml:space="preserve">- начало рабочего дня - 09.00 </w:t>
      </w:r>
      <w:r w:rsidRPr="003A75AE">
        <w:rPr>
          <w:rFonts w:ascii="Times New Roman" w:hAnsi="Times New Roman" w:cs="Times New Roman"/>
          <w:spacing w:val="3"/>
          <w:sz w:val="24"/>
          <w:szCs w:val="24"/>
        </w:rPr>
        <w:t>час;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A75AE">
        <w:rPr>
          <w:rFonts w:ascii="Times New Roman" w:hAnsi="Times New Roman" w:cs="Times New Roman"/>
          <w:spacing w:val="3"/>
          <w:sz w:val="24"/>
          <w:szCs w:val="24"/>
        </w:rPr>
        <w:t xml:space="preserve">- обед - 13.00 до 14.00 час, 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A75AE">
        <w:rPr>
          <w:rFonts w:ascii="Times New Roman" w:hAnsi="Times New Roman" w:cs="Times New Roman"/>
          <w:spacing w:val="3"/>
          <w:sz w:val="24"/>
          <w:szCs w:val="24"/>
        </w:rPr>
        <w:t>- окончание рабочего дня - 17.12 час</w:t>
      </w:r>
      <w:proofErr w:type="gramStart"/>
      <w:r w:rsidRPr="003A75AE">
        <w:rPr>
          <w:rFonts w:ascii="Times New Roman" w:hAnsi="Times New Roman" w:cs="Times New Roman"/>
          <w:spacing w:val="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3A75AE">
        <w:rPr>
          <w:rFonts w:ascii="Times New Roman" w:hAnsi="Times New Roman" w:cs="Times New Roman"/>
          <w:spacing w:val="3"/>
          <w:sz w:val="24"/>
          <w:szCs w:val="24"/>
        </w:rPr>
        <w:t>д</w:t>
      </w:r>
      <w:proofErr w:type="gramEnd"/>
      <w:r w:rsidRPr="003A75AE">
        <w:rPr>
          <w:rFonts w:ascii="Times New Roman" w:hAnsi="Times New Roman" w:cs="Times New Roman"/>
          <w:spacing w:val="3"/>
          <w:sz w:val="24"/>
          <w:szCs w:val="24"/>
        </w:rPr>
        <w:t>ля женщин, 18.00 – мужчин.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pacing w:val="3"/>
          <w:sz w:val="24"/>
          <w:szCs w:val="24"/>
        </w:rPr>
        <w:t>Тренеры-преподаватели работают по расписанию, согласно утвержденной  тарификации.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 xml:space="preserve">Сторожа  </w:t>
      </w:r>
      <w:proofErr w:type="gramStart"/>
      <w:r w:rsidRPr="003A75AE">
        <w:rPr>
          <w:rFonts w:ascii="Times New Roman" w:hAnsi="Times New Roman" w:cs="Times New Roman"/>
          <w:spacing w:val="3"/>
          <w:sz w:val="24"/>
          <w:szCs w:val="24"/>
        </w:rPr>
        <w:t xml:space="preserve">работают </w:t>
      </w:r>
      <w:r>
        <w:rPr>
          <w:rFonts w:ascii="Times New Roman" w:hAnsi="Times New Roman" w:cs="Times New Roman"/>
          <w:sz w:val="24"/>
          <w:szCs w:val="24"/>
        </w:rPr>
        <w:t>согласно утвержденному графику и трудовому договору устанавливается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суммированный учет рабочего времени с учетным периодом один месяц.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Отдых и прием пищи сторожей в рабочее время 16.00-16.30, в выходные и праздничные дни 14.00-14.30, определить место для нахождения в период смены (спортивный комплекс) – первый этаж коридора под планом эвакуации рядом с пожарным щитом;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служебных помещений спортивного комплекса-согласно графика и трудового договора, шестидневная рабочая неделя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этаж 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сентября по 31 мая с 07.30-14.30, перерыв для отдыха и приема пищи 12.00-13.00 (четные дни), 07.30-10.30, 15.00-18.00 (нечетные дни) выходной суббота (воскресенье).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июня по 31 августа – пятидневная рабочая неделя с 9.00-17.12, перерыв для отдыха и приема пищи 13.00-14.00, выходные дни суббота, воскресенье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Понедельник-пятница, воскресенье 17.30-20.30, выходной суббота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Уборщик служебного помещения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7535B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Лыжная база: понедельник-пятница 16.00-17.30, выходной воскресенье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время с субботы переносится в спортзал «Атлант»;</w:t>
      </w:r>
    </w:p>
    <w:p w:rsidR="00B7535B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 «Атлант»- понедельник – пятница 20.30-22.00, суббота 12.00-13.30, 16.30-18.00, отдых и перерыв 13.30-16.30, выходной воскресенье.</w:t>
      </w:r>
    </w:p>
    <w:p w:rsidR="00B7535B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залом «Атлант»:</w:t>
      </w:r>
    </w:p>
    <w:p w:rsidR="00B7535B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дн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понедельник-пятница 17.30-20.30, суббота 9.00-12.00, выходной воскресенье.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Дворник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трудового договора, шестидневная рабочая неделя с 1 ноября по 31 марта, рабочие дни: понедельник-суббота с 9.00-16.00, перерыв для отдыха и приема пищи 13.00-14.00,  с 1 апреля по 31 октября – пятидневная рабочая неделя, понедельник-пятница 9.00-17.12 , отдых и прием пищи  13.00-14.00.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обслуживанию зданий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ноября по 31 марта пятидневная рабочая неделя, рабочие дни понедельник-пятница с 09.00-20.00, отдых и прием пищи 11.00-14.00, с 1 апреля  по 31 октября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>ятидневная рабочая неделя с 11.00 до 20.00, отдых и прием пищи 15.00-16.00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Директор, заместитель директора по учебно-воспита</w:t>
      </w:r>
      <w:r>
        <w:rPr>
          <w:rFonts w:ascii="Times New Roman" w:hAnsi="Times New Roman" w:cs="Times New Roman"/>
          <w:sz w:val="24"/>
          <w:szCs w:val="24"/>
        </w:rPr>
        <w:t xml:space="preserve">тельной работе (методист),   </w:t>
      </w:r>
      <w:r w:rsidRPr="003A75AE">
        <w:rPr>
          <w:rFonts w:ascii="Times New Roman" w:hAnsi="Times New Roman" w:cs="Times New Roman"/>
          <w:sz w:val="24"/>
          <w:szCs w:val="24"/>
        </w:rPr>
        <w:t xml:space="preserve"> заместитель директора по административно-хозяйственной работе (заведующий хозяйством), водитель – </w:t>
      </w:r>
      <w:proofErr w:type="gramStart"/>
      <w:r w:rsidRPr="003A75A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3A75AE">
        <w:rPr>
          <w:rFonts w:ascii="Times New Roman" w:hAnsi="Times New Roman" w:cs="Times New Roman"/>
          <w:sz w:val="24"/>
          <w:szCs w:val="24"/>
        </w:rPr>
        <w:t xml:space="preserve"> трудового договора.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 xml:space="preserve">6.3. Заседание педагогического (тренерского) совета проводится не реже одного раза в месяц, методического – по мере необходимости, но не реже одного раза в месяц. 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pacing w:val="5"/>
          <w:sz w:val="24"/>
          <w:szCs w:val="24"/>
        </w:rPr>
        <w:t xml:space="preserve">6.4. Тренеры-преподаватели работают в соответствии с расписанием учебных занятий, </w:t>
      </w:r>
      <w:r w:rsidRPr="003A75AE">
        <w:rPr>
          <w:rFonts w:ascii="Times New Roman" w:hAnsi="Times New Roman" w:cs="Times New Roman"/>
          <w:sz w:val="24"/>
          <w:szCs w:val="24"/>
        </w:rPr>
        <w:t xml:space="preserve">утвержденным директором. 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 xml:space="preserve">Расписание  составляется с учетом педагогической целесообразности максимальной экономии времени тренера-преподавателя. Продолжительность учебных занятий устанавливается в соответствии с </w:t>
      </w:r>
      <w:r>
        <w:rPr>
          <w:rFonts w:ascii="Times New Roman" w:hAnsi="Times New Roman" w:cs="Times New Roman"/>
          <w:spacing w:val="2"/>
          <w:sz w:val="24"/>
          <w:szCs w:val="24"/>
        </w:rPr>
        <w:t>утвержденным Уставом МБОУ ДО</w:t>
      </w:r>
      <w:r w:rsidRPr="003A75AE">
        <w:rPr>
          <w:rFonts w:ascii="Times New Roman" w:hAnsi="Times New Roman" w:cs="Times New Roman"/>
          <w:spacing w:val="2"/>
          <w:sz w:val="24"/>
          <w:szCs w:val="24"/>
        </w:rPr>
        <w:t xml:space="preserve"> «ДЮСШ». Установление ставок заработной платы</w:t>
      </w:r>
      <w:r w:rsidRPr="003A75AE">
        <w:rPr>
          <w:rFonts w:ascii="Times New Roman" w:hAnsi="Times New Roman" w:cs="Times New Roman"/>
          <w:spacing w:val="8"/>
          <w:sz w:val="24"/>
          <w:szCs w:val="24"/>
        </w:rPr>
        <w:t xml:space="preserve">, должностных окладов, надбавок и доплат к должностным окладам, порядка и </w:t>
      </w:r>
      <w:r w:rsidRPr="003A75AE">
        <w:rPr>
          <w:rFonts w:ascii="Times New Roman" w:hAnsi="Times New Roman" w:cs="Times New Roman"/>
          <w:spacing w:val="3"/>
          <w:sz w:val="24"/>
          <w:szCs w:val="24"/>
        </w:rPr>
        <w:t xml:space="preserve">размеров премирования производится в пределах собственных финансовых средств. </w:t>
      </w:r>
      <w:r w:rsidRPr="003A75AE">
        <w:rPr>
          <w:rFonts w:ascii="Times New Roman" w:hAnsi="Times New Roman" w:cs="Times New Roman"/>
          <w:spacing w:val="7"/>
          <w:sz w:val="24"/>
          <w:szCs w:val="24"/>
        </w:rPr>
        <w:t>Неполная учебная нагрузка для штатного работника</w:t>
      </w:r>
      <w:r w:rsidRPr="003A75AE">
        <w:rPr>
          <w:rFonts w:ascii="Times New Roman" w:hAnsi="Times New Roman" w:cs="Times New Roman"/>
          <w:sz w:val="24"/>
          <w:szCs w:val="24"/>
        </w:rPr>
        <w:t xml:space="preserve"> может быть определена с его согласия, выраженного в письменной форме. Объем учебной нагрузки у педагогических работников в течение учебного года, как правило, должен соответствовать утвержденной тарификации.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spacing w:val="5"/>
          <w:sz w:val="24"/>
          <w:szCs w:val="24"/>
        </w:rPr>
        <w:t xml:space="preserve">6.5. Расписание учебных занятий должно быть вывешено на </w:t>
      </w:r>
      <w:r w:rsidRPr="003A75AE">
        <w:rPr>
          <w:rFonts w:ascii="Times New Roman" w:hAnsi="Times New Roman" w:cs="Times New Roman"/>
          <w:spacing w:val="-1"/>
          <w:sz w:val="24"/>
          <w:szCs w:val="24"/>
        </w:rPr>
        <w:t>видное место.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spacing w:val="6"/>
          <w:sz w:val="24"/>
          <w:szCs w:val="24"/>
        </w:rPr>
        <w:t xml:space="preserve">6.6. Администрация </w:t>
      </w:r>
      <w:r>
        <w:rPr>
          <w:rFonts w:ascii="Times New Roman" w:hAnsi="Times New Roman" w:cs="Times New Roman"/>
          <w:spacing w:val="2"/>
          <w:sz w:val="24"/>
          <w:szCs w:val="24"/>
        </w:rPr>
        <w:t>МБОУ ДО</w:t>
      </w:r>
      <w:r w:rsidRPr="003A75AE">
        <w:rPr>
          <w:rFonts w:ascii="Times New Roman" w:hAnsi="Times New Roman" w:cs="Times New Roman"/>
          <w:spacing w:val="2"/>
          <w:sz w:val="24"/>
          <w:szCs w:val="24"/>
        </w:rPr>
        <w:t xml:space="preserve"> «ДЮСШ» </w:t>
      </w:r>
      <w:r w:rsidRPr="003A75AE">
        <w:rPr>
          <w:rFonts w:ascii="Times New Roman" w:hAnsi="Times New Roman" w:cs="Times New Roman"/>
          <w:spacing w:val="6"/>
          <w:sz w:val="24"/>
          <w:szCs w:val="24"/>
        </w:rPr>
        <w:t xml:space="preserve">обязана организовать учет явки на работу и уход с работы </w:t>
      </w:r>
      <w:r w:rsidRPr="003A75AE">
        <w:rPr>
          <w:rFonts w:ascii="Times New Roman" w:hAnsi="Times New Roman" w:cs="Times New Roman"/>
          <w:spacing w:val="4"/>
          <w:sz w:val="24"/>
          <w:szCs w:val="24"/>
        </w:rPr>
        <w:t xml:space="preserve">работников. Работника, появившегося в школе в нетрезвом состоянии, </w:t>
      </w:r>
      <w:r w:rsidRPr="003A75AE">
        <w:rPr>
          <w:rFonts w:ascii="Times New Roman" w:hAnsi="Times New Roman" w:cs="Times New Roman"/>
          <w:sz w:val="24"/>
          <w:szCs w:val="24"/>
        </w:rPr>
        <w:t>администрация не допускает к работе в данный рабочий день (ст. 76 ТК РФ).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spacing w:val="2"/>
          <w:sz w:val="24"/>
          <w:szCs w:val="24"/>
        </w:rPr>
        <w:t>6.7. В праздничные дни должно быть орг</w:t>
      </w:r>
      <w:r>
        <w:rPr>
          <w:rFonts w:ascii="Times New Roman" w:hAnsi="Times New Roman" w:cs="Times New Roman"/>
          <w:spacing w:val="2"/>
          <w:sz w:val="24"/>
          <w:szCs w:val="24"/>
        </w:rPr>
        <w:t>анизованно дежурство по МБОУ ДО</w:t>
      </w:r>
      <w:r w:rsidRPr="003A75AE">
        <w:rPr>
          <w:rFonts w:ascii="Times New Roman" w:hAnsi="Times New Roman" w:cs="Times New Roman"/>
          <w:spacing w:val="2"/>
          <w:sz w:val="24"/>
          <w:szCs w:val="24"/>
        </w:rPr>
        <w:t xml:space="preserve"> «ДЮСШ» в дневное время, </w:t>
      </w:r>
      <w:r w:rsidRPr="003A75AE">
        <w:rPr>
          <w:rFonts w:ascii="Times New Roman" w:hAnsi="Times New Roman" w:cs="Times New Roman"/>
          <w:spacing w:val="4"/>
          <w:sz w:val="24"/>
          <w:szCs w:val="24"/>
        </w:rPr>
        <w:t xml:space="preserve">с обязательным предоставлением отгулов, в установленном порядке по согласованию с </w:t>
      </w:r>
      <w:r w:rsidRPr="003A75AE">
        <w:rPr>
          <w:rFonts w:ascii="Times New Roman" w:hAnsi="Times New Roman" w:cs="Times New Roman"/>
          <w:sz w:val="24"/>
          <w:szCs w:val="24"/>
        </w:rPr>
        <w:t>полномочным представителем.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 xml:space="preserve">6.8. Продолжительность рабочего дня обслуживающего персонала определяется </w:t>
      </w:r>
      <w:r w:rsidRPr="003A75AE">
        <w:rPr>
          <w:rFonts w:ascii="Times New Roman" w:hAnsi="Times New Roman" w:cs="Times New Roman"/>
          <w:spacing w:val="2"/>
          <w:sz w:val="24"/>
          <w:szCs w:val="24"/>
        </w:rPr>
        <w:t xml:space="preserve">графиком, составленным с соблюдением установленной продолжительности </w:t>
      </w:r>
      <w:r w:rsidRPr="003A75AE">
        <w:rPr>
          <w:rFonts w:ascii="Times New Roman" w:hAnsi="Times New Roman" w:cs="Times New Roman"/>
          <w:sz w:val="24"/>
          <w:szCs w:val="24"/>
        </w:rPr>
        <w:t>рабочего времени и утвержденным администрацией.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A75AE">
        <w:rPr>
          <w:rFonts w:ascii="Times New Roman" w:hAnsi="Times New Roman" w:cs="Times New Roman"/>
          <w:spacing w:val="7"/>
          <w:sz w:val="24"/>
          <w:szCs w:val="24"/>
        </w:rPr>
        <w:lastRenderedPageBreak/>
        <w:t xml:space="preserve">6.9. Во время летних каникул администрация привлекает тренеров-преподавателей к </w:t>
      </w:r>
      <w:r w:rsidRPr="003A75AE">
        <w:rPr>
          <w:rFonts w:ascii="Times New Roman" w:hAnsi="Times New Roman" w:cs="Times New Roman"/>
          <w:spacing w:val="5"/>
          <w:sz w:val="24"/>
          <w:szCs w:val="24"/>
        </w:rPr>
        <w:t xml:space="preserve">организационной и хозяйственной работе (текущий </w:t>
      </w:r>
      <w:r w:rsidRPr="003A75AE">
        <w:rPr>
          <w:rFonts w:ascii="Times New Roman" w:hAnsi="Times New Roman" w:cs="Times New Roman"/>
          <w:sz w:val="24"/>
          <w:szCs w:val="24"/>
        </w:rPr>
        <w:t>ремонт, уборка помещений, территории)</w:t>
      </w:r>
      <w:r w:rsidRPr="003A75AE">
        <w:rPr>
          <w:rFonts w:ascii="Times New Roman" w:hAnsi="Times New Roman" w:cs="Times New Roman"/>
          <w:spacing w:val="5"/>
          <w:sz w:val="24"/>
          <w:szCs w:val="24"/>
        </w:rPr>
        <w:t>, время которой не должно превышать учебную  нагрузку</w:t>
      </w:r>
      <w:r w:rsidRPr="003A75AE">
        <w:rPr>
          <w:rFonts w:ascii="Times New Roman" w:hAnsi="Times New Roman" w:cs="Times New Roman"/>
          <w:sz w:val="24"/>
          <w:szCs w:val="24"/>
        </w:rPr>
        <w:t>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pacing w:val="-7"/>
          <w:sz w:val="24"/>
          <w:szCs w:val="24"/>
        </w:rPr>
        <w:t xml:space="preserve">6.10. </w:t>
      </w:r>
      <w:r w:rsidRPr="003A75AE">
        <w:rPr>
          <w:rFonts w:ascii="Times New Roman" w:hAnsi="Times New Roman" w:cs="Times New Roman"/>
          <w:spacing w:val="2"/>
          <w:sz w:val="24"/>
          <w:szCs w:val="24"/>
        </w:rPr>
        <w:t xml:space="preserve">Общие собрания трудового коллектива проводятся по необходимости, но не реже 1-го </w:t>
      </w:r>
      <w:r w:rsidRPr="003A75AE">
        <w:rPr>
          <w:rFonts w:ascii="Times New Roman" w:hAnsi="Times New Roman" w:cs="Times New Roman"/>
          <w:spacing w:val="3"/>
          <w:sz w:val="24"/>
          <w:szCs w:val="24"/>
        </w:rPr>
        <w:t>раз в год. Заседания педагогических и методических советов - в соответствии с Уставом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МБОУ ДО</w:t>
      </w:r>
      <w:r w:rsidRPr="003A75AE">
        <w:rPr>
          <w:rFonts w:ascii="Times New Roman" w:hAnsi="Times New Roman" w:cs="Times New Roman"/>
          <w:spacing w:val="2"/>
          <w:sz w:val="24"/>
          <w:szCs w:val="24"/>
        </w:rPr>
        <w:t xml:space="preserve"> «ДЮСШ» и Положением о педагогических (тренерских), методических, советах. Продолжительность педагогического (тренерского), методического, советов, собрания трудового </w:t>
      </w:r>
      <w:r w:rsidRPr="003A75AE">
        <w:rPr>
          <w:rFonts w:ascii="Times New Roman" w:hAnsi="Times New Roman" w:cs="Times New Roman"/>
          <w:spacing w:val="5"/>
          <w:sz w:val="24"/>
          <w:szCs w:val="24"/>
        </w:rPr>
        <w:t xml:space="preserve">коллектива не должна, как правило, превышать 2-х часов, родительских собраний - 1,5-2 </w:t>
      </w:r>
      <w:r w:rsidRPr="003A75AE">
        <w:rPr>
          <w:rFonts w:ascii="Times New Roman" w:hAnsi="Times New Roman" w:cs="Times New Roman"/>
          <w:spacing w:val="-4"/>
          <w:sz w:val="24"/>
          <w:szCs w:val="24"/>
        </w:rPr>
        <w:t>часов.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pacing w:val="-6"/>
          <w:sz w:val="24"/>
          <w:szCs w:val="24"/>
        </w:rPr>
        <w:t xml:space="preserve">6.11. </w:t>
      </w:r>
      <w:r w:rsidRPr="003A75AE">
        <w:rPr>
          <w:rFonts w:ascii="Times New Roman" w:hAnsi="Times New Roman" w:cs="Times New Roman"/>
          <w:sz w:val="24"/>
          <w:szCs w:val="24"/>
        </w:rPr>
        <w:t xml:space="preserve">Очередность предоставления ежегодных отпусков (график отпусков) </w:t>
      </w:r>
      <w:r w:rsidRPr="003A75AE">
        <w:rPr>
          <w:rFonts w:ascii="Times New Roman" w:hAnsi="Times New Roman" w:cs="Times New Roman"/>
          <w:spacing w:val="2"/>
          <w:sz w:val="24"/>
          <w:szCs w:val="24"/>
        </w:rPr>
        <w:t>устанавливается и утверждается администрацией по согласованию с полномочным представителем</w:t>
      </w:r>
      <w:r w:rsidRPr="003A75AE">
        <w:rPr>
          <w:rFonts w:ascii="Times New Roman" w:hAnsi="Times New Roman" w:cs="Times New Roman"/>
          <w:sz w:val="24"/>
          <w:szCs w:val="24"/>
        </w:rPr>
        <w:t xml:space="preserve"> и с учетом обеспечения нормального хода работы учреждения.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 xml:space="preserve">График составляется не позднее 15 декабря текущего года и доводится до </w:t>
      </w:r>
      <w:r w:rsidRPr="003A75AE">
        <w:rPr>
          <w:rFonts w:ascii="Times New Roman" w:hAnsi="Times New Roman" w:cs="Times New Roman"/>
          <w:spacing w:val="2"/>
          <w:sz w:val="24"/>
          <w:szCs w:val="24"/>
        </w:rPr>
        <w:t xml:space="preserve">сведения работников под расписку. Продолжительность отпуска работника </w:t>
      </w:r>
      <w:r w:rsidRPr="003A75AE">
        <w:rPr>
          <w:rFonts w:ascii="Times New Roman" w:hAnsi="Times New Roman" w:cs="Times New Roman"/>
          <w:sz w:val="24"/>
          <w:szCs w:val="24"/>
        </w:rPr>
        <w:t>устанавливается в соответствии с действующим законодательством РФ.</w:t>
      </w:r>
    </w:p>
    <w:p w:rsidR="00B7535B" w:rsidRPr="003A75AE" w:rsidRDefault="00B7535B" w:rsidP="00B753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pacing w:val="-5"/>
          <w:sz w:val="24"/>
          <w:szCs w:val="24"/>
        </w:rPr>
        <w:t xml:space="preserve">6.12. </w:t>
      </w:r>
      <w:r w:rsidRPr="003A75AE">
        <w:rPr>
          <w:rFonts w:ascii="Times New Roman" w:hAnsi="Times New Roman" w:cs="Times New Roman"/>
          <w:sz w:val="24"/>
          <w:szCs w:val="24"/>
        </w:rPr>
        <w:t xml:space="preserve">Работникам  </w:t>
      </w:r>
      <w:r>
        <w:rPr>
          <w:rFonts w:ascii="Times New Roman" w:hAnsi="Times New Roman" w:cs="Times New Roman"/>
          <w:sz w:val="24"/>
          <w:szCs w:val="24"/>
        </w:rPr>
        <w:t>МБОУ ДО</w:t>
      </w:r>
      <w:r w:rsidRPr="003A75AE">
        <w:rPr>
          <w:rFonts w:ascii="Times New Roman" w:hAnsi="Times New Roman" w:cs="Times New Roman"/>
          <w:sz w:val="24"/>
          <w:szCs w:val="24"/>
        </w:rPr>
        <w:t xml:space="preserve"> «ДЮСШ» запрещается: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- изменять по своему усмотрению расписание занятий или график работы;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- изменять или сокращать по своему усмотрению продолжительность занятий;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курить в помещениях МБОУ ДО</w:t>
      </w:r>
      <w:r w:rsidRPr="003A75AE">
        <w:rPr>
          <w:rFonts w:ascii="Times New Roman" w:hAnsi="Times New Roman" w:cs="Times New Roman"/>
          <w:sz w:val="24"/>
          <w:szCs w:val="24"/>
        </w:rPr>
        <w:t xml:space="preserve"> «ДЮСШ»;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- отвлекаться от непосредственной работы для выполнения общественных обязанностей и проведения разного рода мероприятий без производственной необходимости;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- созывать в рабочее время собрания, заседания, совещания по общественным делам;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pacing w:val="2"/>
          <w:sz w:val="24"/>
          <w:szCs w:val="24"/>
        </w:rPr>
        <w:t>- оставлять за себя для проведения занятий с детьми других тренеров-</w:t>
      </w:r>
      <w:r w:rsidRPr="003A75AE">
        <w:rPr>
          <w:rFonts w:ascii="Times New Roman" w:hAnsi="Times New Roman" w:cs="Times New Roman"/>
          <w:sz w:val="24"/>
          <w:szCs w:val="24"/>
        </w:rPr>
        <w:t>преподавателей и посторонних лиц;</w:t>
      </w:r>
    </w:p>
    <w:p w:rsidR="00B7535B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sz w:val="24"/>
          <w:szCs w:val="24"/>
        </w:rPr>
        <w:t>- допускать посторонних лиц на занятия без разрешения администрации.</w:t>
      </w:r>
    </w:p>
    <w:p w:rsidR="00B7535B" w:rsidRPr="003A75AE" w:rsidRDefault="00B7535B" w:rsidP="00B7535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          </w:t>
      </w:r>
      <w:r w:rsidRPr="003A75A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7. Поощрения за успехи в работе</w:t>
      </w:r>
    </w:p>
    <w:p w:rsidR="00B7535B" w:rsidRPr="003A75AE" w:rsidRDefault="00B7535B" w:rsidP="00B7535B">
      <w:pPr>
        <w:shd w:val="clear" w:color="auto" w:fill="FFFFFF"/>
        <w:spacing w:after="0"/>
        <w:ind w:left="34" w:right="1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7.1. 3а добросовестное выполнение трудовых обязанностей, успехи в обучении, </w:t>
      </w: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воспитании детей, продолжительный и безупречный труд, другие достижения в работе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основании ст. 191 ТК РФ применяются следующие поощрения: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before="10" w:after="0" w:line="274" w:lineRule="exact"/>
        <w:ind w:left="10" w:firstLine="686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- объявление благодарности,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before="5" w:after="0" w:line="274" w:lineRule="exact"/>
        <w:ind w:left="10" w:firstLine="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- выдача премии, надбавки стимулирующего характера </w:t>
      </w:r>
      <w:proofErr w:type="gramStart"/>
      <w:r w:rsidRPr="003A75AE">
        <w:rPr>
          <w:rFonts w:ascii="Times New Roman" w:hAnsi="Times New Roman" w:cs="Times New Roman"/>
          <w:color w:val="000000"/>
          <w:sz w:val="24"/>
          <w:szCs w:val="24"/>
        </w:rPr>
        <w:t>согласно Положения</w:t>
      </w:r>
      <w:proofErr w:type="gramEnd"/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 «О порядке и условиях распределения стимулирующего фонда о</w:t>
      </w:r>
      <w:r>
        <w:rPr>
          <w:rFonts w:ascii="Times New Roman" w:hAnsi="Times New Roman" w:cs="Times New Roman"/>
          <w:color w:val="000000"/>
          <w:sz w:val="24"/>
          <w:szCs w:val="24"/>
        </w:rPr>
        <w:t>платы труда МБОУ ДО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 «ДЮСШ»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 w:line="274" w:lineRule="exact"/>
        <w:ind w:left="10" w:firstLine="686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- награждение ценным подарком,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before="5" w:after="0" w:line="274" w:lineRule="exact"/>
        <w:ind w:left="10" w:firstLine="686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занесение на Доску почета</w:t>
      </w:r>
    </w:p>
    <w:p w:rsidR="00B7535B" w:rsidRDefault="00B7535B" w:rsidP="00B7535B">
      <w:pPr>
        <w:shd w:val="clear" w:color="auto" w:fill="FFFFFF"/>
        <w:tabs>
          <w:tab w:val="left" w:pos="336"/>
        </w:tabs>
        <w:spacing w:after="0" w:line="274" w:lineRule="exact"/>
        <w:ind w:left="10" w:firstLine="686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- награждение почетной грамотой.</w:t>
      </w:r>
    </w:p>
    <w:p w:rsidR="00B7535B" w:rsidRPr="003A75AE" w:rsidRDefault="00B7535B" w:rsidP="00B7535B">
      <w:pPr>
        <w:shd w:val="clear" w:color="auto" w:fill="FFFFFF"/>
        <w:spacing w:after="0" w:line="274" w:lineRule="exact"/>
        <w:ind w:left="48" w:right="10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7.2. Поощрения объявляются в приказе, доводятся до сведения всего коллектива и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заносятся в трудовую книжку работника.</w:t>
      </w:r>
    </w:p>
    <w:p w:rsidR="00B7535B" w:rsidRPr="003A75AE" w:rsidRDefault="00B7535B" w:rsidP="00B7535B">
      <w:pPr>
        <w:shd w:val="clear" w:color="auto" w:fill="FFFFFF"/>
        <w:spacing w:after="0"/>
        <w:ind w:left="53" w:righ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7.3. За особые трудовые заслуги работники представляются в установленном порядке к </w:t>
      </w:r>
      <w:r w:rsidRPr="003A75A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награждению орденами, медалями, нагрудными значками, знаками, к присвоению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почетных званий.</w:t>
      </w:r>
    </w:p>
    <w:p w:rsidR="00B7535B" w:rsidRPr="003A75AE" w:rsidRDefault="00B7535B" w:rsidP="00B7535B">
      <w:pPr>
        <w:shd w:val="clear" w:color="auto" w:fill="FFFFFF"/>
        <w:spacing w:after="0"/>
        <w:ind w:left="11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Ответственность за нарушение трудовой дисциплины</w:t>
      </w:r>
    </w:p>
    <w:p w:rsidR="00B7535B" w:rsidRPr="003A75AE" w:rsidRDefault="00B7535B" w:rsidP="00B7535B">
      <w:pPr>
        <w:shd w:val="clear" w:color="auto" w:fill="FFFFFF"/>
        <w:tabs>
          <w:tab w:val="left" w:pos="49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8.1. Нарушение трудовой дисциплины по вине работника влечет за собой применение мер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дисциплинарного или общественного воздействия, а также применение иных мер, предусмотренных действующим законодательством РФ.</w:t>
      </w:r>
    </w:p>
    <w:p w:rsidR="00B7535B" w:rsidRPr="003A75AE" w:rsidRDefault="00B7535B" w:rsidP="00B7535B">
      <w:pPr>
        <w:shd w:val="clear" w:color="auto" w:fill="FFFFFF"/>
        <w:tabs>
          <w:tab w:val="left" w:pos="49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8.2. За нарушение трудовой дисциплины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МБОУ ДО</w:t>
      </w:r>
      <w:r w:rsidRPr="003A75AE">
        <w:rPr>
          <w:rFonts w:ascii="Times New Roman" w:hAnsi="Times New Roman" w:cs="Times New Roman"/>
          <w:sz w:val="24"/>
          <w:szCs w:val="24"/>
        </w:rPr>
        <w:t xml:space="preserve"> «ДЮСШ» </w:t>
      </w: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применяет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следующие дисциплинарные взыскания (ст. 192 ТК РФ):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>- замечание,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2"/>
          <w:sz w:val="24"/>
          <w:szCs w:val="24"/>
        </w:rPr>
        <w:t>- выговор,</w:t>
      </w:r>
    </w:p>
    <w:p w:rsidR="00B7535B" w:rsidRDefault="00B7535B" w:rsidP="00B7535B">
      <w:pPr>
        <w:shd w:val="clear" w:color="auto" w:fill="FFFFFF"/>
        <w:tabs>
          <w:tab w:val="left" w:pos="336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- увольнение по соответствующим основаниям (ст. 81 п. 5 ТК РФ).</w:t>
      </w:r>
    </w:p>
    <w:p w:rsidR="00B7535B" w:rsidRPr="003A75AE" w:rsidRDefault="00B7535B" w:rsidP="00B7535B">
      <w:pPr>
        <w:shd w:val="clear" w:color="auto" w:fill="FFFFFF"/>
        <w:tabs>
          <w:tab w:val="left" w:pos="336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535B" w:rsidRPr="003A75AE" w:rsidRDefault="00B7535B" w:rsidP="00B7535B">
      <w:pPr>
        <w:shd w:val="clear" w:color="auto" w:fill="FFFFFF"/>
        <w:tabs>
          <w:tab w:val="left" w:pos="562"/>
        </w:tabs>
        <w:spacing w:after="0"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8.3. </w:t>
      </w:r>
      <w:r w:rsidRPr="003A75A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Увольнение в качестве дисциплинарного взыскания может быть применено за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систематическое неисполнение работником без уважительной причины </w:t>
      </w:r>
      <w:r w:rsidRPr="003A75AE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обязанностей, возложенных на него трудовым договором и должностными </w:t>
      </w:r>
      <w:r w:rsidRPr="003A75A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обязанностями, если к работнику ранее применялись меры дисциплинарного или </w:t>
      </w:r>
      <w:r w:rsidRPr="003A75AE">
        <w:rPr>
          <w:rFonts w:ascii="Times New Roman" w:hAnsi="Times New Roman" w:cs="Times New Roman"/>
          <w:color w:val="000000"/>
          <w:sz w:val="24"/>
          <w:szCs w:val="24"/>
        </w:rPr>
        <w:t>общественного взыскания:</w:t>
      </w:r>
    </w:p>
    <w:p w:rsidR="00B7535B" w:rsidRPr="003A75AE" w:rsidRDefault="00B7535B" w:rsidP="00B7535B">
      <w:pPr>
        <w:shd w:val="clear" w:color="auto" w:fill="FFFFFF"/>
        <w:tabs>
          <w:tab w:val="left" w:pos="187"/>
        </w:tabs>
        <w:spacing w:after="0"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за прогул - отсутствие на работе без уважительной причины более 4-х часов подряд в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течение рабочего дня (ст. 81 п. 5 ТК РФ);</w:t>
      </w:r>
    </w:p>
    <w:p w:rsidR="00B7535B" w:rsidRPr="003A75AE" w:rsidRDefault="00B7535B" w:rsidP="00B7535B">
      <w:pPr>
        <w:shd w:val="clear" w:color="auto" w:fill="FFFFFF"/>
        <w:tabs>
          <w:tab w:val="left" w:pos="250"/>
        </w:tabs>
        <w:spacing w:before="5" w:after="0"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оявление  на  работе  в   состоянии  алкогольного,  наркотического  опьянения (ст. 81 </w:t>
      </w:r>
      <w:r w:rsidRPr="003A75AE">
        <w:rPr>
          <w:rFonts w:ascii="Times New Roman" w:hAnsi="Times New Roman" w:cs="Times New Roman"/>
          <w:color w:val="000000"/>
          <w:spacing w:val="-1"/>
          <w:sz w:val="24"/>
          <w:szCs w:val="24"/>
        </w:rPr>
        <w:t>п. 6 ТК РФ);</w:t>
      </w:r>
    </w:p>
    <w:p w:rsidR="00B7535B" w:rsidRPr="003A75AE" w:rsidRDefault="00B7535B" w:rsidP="00B7535B">
      <w:pPr>
        <w:shd w:val="clear" w:color="auto" w:fill="FFFFFF"/>
        <w:tabs>
          <w:tab w:val="left" w:pos="3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совершение работником аморального </w:t>
      </w:r>
      <w:r w:rsidRPr="003A75AE">
        <w:rPr>
          <w:rFonts w:ascii="Times New Roman" w:hAnsi="Times New Roman" w:cs="Times New Roman"/>
          <w:color w:val="000000"/>
          <w:spacing w:val="9"/>
          <w:sz w:val="24"/>
          <w:szCs w:val="24"/>
        </w:rPr>
        <w:t>поступка, несовместимого с продолжением преподавательской работы (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ст. 81 п. 8 ТК РФ);</w:t>
      </w:r>
    </w:p>
    <w:p w:rsidR="00B7535B" w:rsidRDefault="00B7535B" w:rsidP="00B7535B">
      <w:pPr>
        <w:shd w:val="clear" w:color="auto" w:fill="FFFFFF"/>
        <w:tabs>
          <w:tab w:val="left" w:pos="21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z w:val="24"/>
          <w:szCs w:val="24"/>
        </w:rPr>
        <w:t>- з</w:t>
      </w: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а совершение по месту работы хищения (в том числе мелкого) чужого имущества,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умышленного его уничтожения или повреждения (ст. 81 п. 5г ТК РФ).</w:t>
      </w:r>
    </w:p>
    <w:p w:rsidR="00B7535B" w:rsidRPr="003A75AE" w:rsidRDefault="00B7535B" w:rsidP="00B7535B">
      <w:pPr>
        <w:shd w:val="clear" w:color="auto" w:fill="FFFFFF"/>
        <w:tabs>
          <w:tab w:val="left" w:pos="21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35B" w:rsidRDefault="00B7535B" w:rsidP="00B7535B">
      <w:pPr>
        <w:shd w:val="clear" w:color="auto" w:fill="FFFFFF"/>
        <w:tabs>
          <w:tab w:val="left" w:pos="485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8.4. </w:t>
      </w: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До применения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дисциплинарного </w:t>
      </w: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>взыскания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работодатель должен затребовать от работника письменное объяснение. Если по истечении двух дне указанное объяснение работником не предоставлено, то составляется соответствующий акт.</w:t>
      </w: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B7535B" w:rsidRDefault="00B7535B" w:rsidP="00B7535B">
      <w:pPr>
        <w:shd w:val="clear" w:color="auto" w:fill="FFFFFF"/>
        <w:tabs>
          <w:tab w:val="left" w:pos="485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Не предоставление работником объяснения не являются препятствием для применения дисциплинарного взыскания.</w:t>
      </w:r>
    </w:p>
    <w:p w:rsidR="00B7535B" w:rsidRDefault="00B7535B" w:rsidP="00B7535B">
      <w:pPr>
        <w:shd w:val="clear" w:color="auto" w:fill="FFFFFF"/>
        <w:tabs>
          <w:tab w:val="left" w:pos="485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B7535B" w:rsidRDefault="00B7535B" w:rsidP="00B7535B">
      <w:pPr>
        <w:shd w:val="clear" w:color="auto" w:fill="FFFFFF"/>
        <w:tabs>
          <w:tab w:val="left" w:pos="485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Дисциплинарное взыскание не может быть применено позднее шести месяцев со дня совершения проступка, а 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B7535B" w:rsidRDefault="00B7535B" w:rsidP="00B7535B">
      <w:pPr>
        <w:shd w:val="clear" w:color="auto" w:fill="FFFFFF"/>
        <w:tabs>
          <w:tab w:val="left" w:pos="485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За каждый дисциплинарный проступок может быть применено только одно дисциплинарное взыскание.</w:t>
      </w:r>
    </w:p>
    <w:p w:rsidR="00B7535B" w:rsidRPr="003A75AE" w:rsidRDefault="00B7535B" w:rsidP="00B7535B">
      <w:pPr>
        <w:shd w:val="clear" w:color="auto" w:fill="FFFFFF"/>
        <w:tabs>
          <w:tab w:val="left" w:pos="485"/>
        </w:tabs>
        <w:spacing w:after="0" w:line="274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B7535B" w:rsidRPr="003A75AE" w:rsidRDefault="00B7535B" w:rsidP="00B7535B">
      <w:pPr>
        <w:shd w:val="clear" w:color="auto" w:fill="FFFFFF"/>
        <w:tabs>
          <w:tab w:val="left" w:pos="485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</w:t>
      </w:r>
      <w:r w:rsidRPr="003A75A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A75A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Дисциплинарное взыскание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может быть обжаловано работником в государственную инспекцию труда и (или) органы по рассмотрению индивидуальных трудовых споров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End"/>
    </w:p>
    <w:p w:rsidR="00B7535B" w:rsidRPr="003A75AE" w:rsidRDefault="00B7535B" w:rsidP="00B7535B">
      <w:pPr>
        <w:shd w:val="clear" w:color="auto" w:fill="FFFFFF"/>
        <w:tabs>
          <w:tab w:val="left" w:pos="485"/>
        </w:tabs>
        <w:spacing w:before="5" w:after="0" w:line="274" w:lineRule="exact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8.7. В течение срока действия дисциплинарного взыскания меры поощрения, указанные в настоящих Правилах, к работнику не применяются.</w:t>
      </w:r>
    </w:p>
    <w:p w:rsidR="00B7535B" w:rsidRPr="003A75AE" w:rsidRDefault="00B7535B" w:rsidP="00B7535B">
      <w:pPr>
        <w:shd w:val="clear" w:color="auto" w:fill="FFFFFF"/>
        <w:tabs>
          <w:tab w:val="left" w:pos="485"/>
        </w:tabs>
        <w:spacing w:after="0" w:line="274" w:lineRule="exact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A75A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8.8. Если в течение года со дня наложения дисциплинарного взыскания работник не </w:t>
      </w:r>
      <w:r w:rsidRPr="003A75A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будет подвергнут новому дисциплинарному взысканию, то он считается не имеющим </w:t>
      </w:r>
      <w:r w:rsidRPr="003A75AE">
        <w:rPr>
          <w:rFonts w:ascii="Times New Roman" w:hAnsi="Times New Roman" w:cs="Times New Roman"/>
          <w:color w:val="000000"/>
          <w:spacing w:val="1"/>
          <w:sz w:val="24"/>
          <w:szCs w:val="24"/>
        </w:rPr>
        <w:t>дисциплинарного взыскания (ст. 194 ТК РФ).</w:t>
      </w:r>
    </w:p>
    <w:p w:rsidR="00B7535B" w:rsidRPr="003A75AE" w:rsidRDefault="00B7535B" w:rsidP="00B7535B">
      <w:pPr>
        <w:shd w:val="clear" w:color="auto" w:fill="FFFFFF"/>
        <w:tabs>
          <w:tab w:val="left" w:pos="485"/>
        </w:tabs>
        <w:spacing w:line="274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84E98" w:rsidRPr="00BC104A" w:rsidRDefault="00B753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4E98" w:rsidRPr="00BC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9B"/>
    <w:multiLevelType w:val="singleLevel"/>
    <w:tmpl w:val="AB92830E"/>
    <w:lvl w:ilvl="0">
      <w:start w:val="12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">
    <w:nsid w:val="220F4C44"/>
    <w:multiLevelType w:val="singleLevel"/>
    <w:tmpl w:val="A4CCAC96"/>
    <w:lvl w:ilvl="0">
      <w:start w:val="10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3E98199E"/>
    <w:multiLevelType w:val="singleLevel"/>
    <w:tmpl w:val="E9E0F71C"/>
    <w:lvl w:ilvl="0">
      <w:start w:val="3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79E0672C"/>
    <w:multiLevelType w:val="singleLevel"/>
    <w:tmpl w:val="91C83CA2"/>
    <w:lvl w:ilvl="0">
      <w:start w:val="3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7DD7025A"/>
    <w:multiLevelType w:val="singleLevel"/>
    <w:tmpl w:val="F0220E90"/>
    <w:lvl w:ilvl="0">
      <w:start w:val="8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20"/>
    <w:rsid w:val="00340297"/>
    <w:rsid w:val="00B7535B"/>
    <w:rsid w:val="00BC104A"/>
    <w:rsid w:val="00D86720"/>
    <w:rsid w:val="00DE69AC"/>
    <w:rsid w:val="00F3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5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35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5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35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metodist3</dc:creator>
  <cp:lastModifiedBy>metodist3</cp:lastModifiedBy>
  <cp:revision>2</cp:revision>
  <dcterms:created xsi:type="dcterms:W3CDTF">2017-10-04T07:20:00Z</dcterms:created>
  <dcterms:modified xsi:type="dcterms:W3CDTF">2017-10-04T07:20:00Z</dcterms:modified>
</cp:coreProperties>
</file>