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68" w:rsidRP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</w:pPr>
      <w:r w:rsidRPr="00AF3F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AF3F68"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  <w:t>Кроссворд «Правила дорожного движения»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FF0000"/>
          <w:sz w:val="32"/>
          <w:szCs w:val="32"/>
          <w:lang w:eastAsia="ru-RU"/>
        </w:rPr>
      </w:pPr>
      <w:r w:rsidRPr="00AF3F68">
        <w:rPr>
          <w:rFonts w:ascii="Times New Roman" w:eastAsiaTheme="minorEastAsia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 wp14:anchorId="6A91B2B6" wp14:editId="7281D56B">
            <wp:extent cx="3904891" cy="2759456"/>
            <wp:effectExtent l="0" t="0" r="635" b="3175"/>
            <wp:docPr id="1" name="Рисунок 1" descr="https://avatars.mds.yandex.net/i?id=c1cb311b2ba772b8f966ab87a6713a47_l-54333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1cb311b2ba772b8f966ab87a6713a47_l-54333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07" cy="276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68" w:rsidRP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P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3F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 горизонтали: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1.Средство регулирования дорожного движения?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AF3F68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Инспектор</w:t>
      </w:r>
      <w:r w:rsidRPr="00AF3F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ГИБДД, который специальными сигналами из ПДД и другими инструкциями осуществляет регули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рование автомобильного движения?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Pr="00AF3F68">
        <w:t xml:space="preserve"> </w:t>
      </w:r>
      <w:r w:rsidRPr="00AF3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 железнодорожного транспорта, который перевозит пассажиров под землей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</w:t>
      </w:r>
      <w:r w:rsidR="0031008D" w:rsidRPr="0031008D">
        <w:t xml:space="preserve"> </w:t>
      </w:r>
      <w:r w:rsidR="0031008D" w:rsidRPr="003100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Маркировка на покрытии автомобильных дорог, служащая для сообщения определённой информаци</w:t>
      </w:r>
      <w:r w:rsidR="003100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участникам дорожного движения?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3100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Педаль автомобиля для торможения?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12.</w:t>
      </w:r>
      <w:r w:rsidR="003100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Транспортное средство в городе для перевозки пассажиров</w:t>
      </w:r>
      <w:proofErr w:type="gramStart"/>
      <w:r w:rsidR="003100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100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ездит по рельсам?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14.</w:t>
      </w:r>
      <w:r w:rsidR="003100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Осветительные приборы автомобиля?</w:t>
      </w:r>
    </w:p>
    <w:p w:rsidR="00AF3F68" w:rsidRP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3F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вертикали: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2371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Дорожка для пешехода. Из-за того</w:t>
      </w:r>
      <w:proofErr w:type="gramStart"/>
      <w:r w:rsidR="002371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371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она в полоску , её называют?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2371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Запрещающий цвет</w:t>
      </w:r>
      <w:r w:rsid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светофора</w:t>
      </w:r>
      <w:proofErr w:type="gramStart"/>
      <w:r w:rsid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37107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  <w:proofErr w:type="gramEnd"/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8D0968" w:rsidRPr="008D0968">
        <w:t xml:space="preserve"> </w:t>
      </w:r>
      <w:r w:rsid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8D0968" w:rsidRP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ицо, находящееся вне транспортного средства на дороге</w:t>
      </w:r>
      <w:proofErr w:type="gramStart"/>
      <w:r w:rsidR="008D0968" w:rsidRP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0968" w:rsidRP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либо на пешеходной или </w:t>
      </w:r>
      <w:proofErr w:type="spellStart"/>
      <w:r w:rsidR="008D0968" w:rsidRP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велопешеходной</w:t>
      </w:r>
      <w:proofErr w:type="spellEnd"/>
      <w:r w:rsidR="008D0968" w:rsidRP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дорожке и не производящее на них работу</w:t>
      </w:r>
      <w:r w:rsid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Человек, управляющий транспортным средством?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r w:rsid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посадки и высадки пассажиров?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  <w:r w:rsidR="008D0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знание даёт понимание,</w:t>
      </w:r>
      <w:r w:rsidR="005D5F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их соблюдение даёт безопасность?</w:t>
      </w: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</w:t>
      </w:r>
      <w:r w:rsidR="005D5F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служит для движения транспорта, бывает  грунтовой, асфальтированной?</w:t>
      </w:r>
      <w:bookmarkStart w:id="0" w:name="_GoBack"/>
      <w:bookmarkEnd w:id="0"/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3F68" w:rsidRPr="00AF3F68" w:rsidRDefault="00AF3F68" w:rsidP="00AF3F6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F3F68" w:rsidRPr="00AF3F68" w:rsidTr="00AF3F68">
        <w:trPr>
          <w:trHeight w:val="330"/>
        </w:trPr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F3F6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F3F68" w:rsidRPr="00AF3F68" w:rsidRDefault="00AF3F68" w:rsidP="00AF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3F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AF3F68" w:rsidRPr="00AF3F68" w:rsidRDefault="00AF3F68" w:rsidP="00AF3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F93" w:rsidRDefault="00D32F93"/>
    <w:sectPr w:rsidR="00D3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63"/>
    <w:rsid w:val="00237107"/>
    <w:rsid w:val="0031008D"/>
    <w:rsid w:val="00421463"/>
    <w:rsid w:val="005D5F19"/>
    <w:rsid w:val="008D0968"/>
    <w:rsid w:val="00AF3F68"/>
    <w:rsid w:val="00D3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F6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F6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3F68"/>
  </w:style>
  <w:style w:type="paragraph" w:styleId="a3">
    <w:name w:val="Normal (Web)"/>
    <w:basedOn w:val="a"/>
    <w:uiPriority w:val="99"/>
    <w:semiHidden/>
    <w:unhideWhenUsed/>
    <w:rsid w:val="00AF3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F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3F6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F6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F6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3F68"/>
  </w:style>
  <w:style w:type="paragraph" w:styleId="a3">
    <w:name w:val="Normal (Web)"/>
    <w:basedOn w:val="a"/>
    <w:uiPriority w:val="99"/>
    <w:semiHidden/>
    <w:unhideWhenUsed/>
    <w:rsid w:val="00AF3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F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3F6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2022-09-15T05:48:00Z</dcterms:created>
  <dcterms:modified xsi:type="dcterms:W3CDTF">2022-09-16T03:35:00Z</dcterms:modified>
</cp:coreProperties>
</file>