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4C749" w14:textId="77777777" w:rsidR="006A590B" w:rsidRDefault="005807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 xml:space="preserve">Муниципальное бюджетное образовательное учреждение дополнительного образования </w:t>
      </w:r>
    </w:p>
    <w:p w14:paraId="24819638" w14:textId="4231D245" w:rsidR="006A590B" w:rsidRPr="006A590B" w:rsidRDefault="005807E2" w:rsidP="006A590B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32"/>
        </w:rPr>
        <w:t>«Детско-юношеская</w:t>
      </w:r>
      <w:r w:rsidR="006A590B">
        <w:rPr>
          <w:rFonts w:ascii="Arial" w:eastAsia="Arial" w:hAnsi="Arial" w:cs="Arial"/>
          <w:color w:val="000000"/>
          <w:sz w:val="21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</w:rPr>
        <w:t xml:space="preserve">спортивная школа» </w:t>
      </w:r>
    </w:p>
    <w:p w14:paraId="2A3FD4C6" w14:textId="1A6CB032" w:rsidR="00AC0FA5" w:rsidRDefault="005807E2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32"/>
        </w:rPr>
        <w:t>с. Александровского</w:t>
      </w:r>
    </w:p>
    <w:p w14:paraId="6DD28605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06C62B4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9137B05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B632A50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65AFB14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B5F1B10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A9E04C2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B297F6A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209BF94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B0761D6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5413D1D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2D24A72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87EA0C6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CEAAFF7" w14:textId="7DEACB51" w:rsidR="00AC0FA5" w:rsidRDefault="005807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u w:val="single"/>
        </w:rPr>
        <w:t>ПЛАН ВОСПИТАТЕЛЬНОЙ РАБОТ</w:t>
      </w:r>
      <w:r w:rsidR="00F258A1">
        <w:rPr>
          <w:rFonts w:ascii="Arial" w:eastAsia="Arial" w:hAnsi="Arial" w:cs="Arial"/>
          <w:b/>
          <w:color w:val="000000"/>
          <w:sz w:val="32"/>
          <w:u w:val="single"/>
        </w:rPr>
        <w:t xml:space="preserve">Ы </w:t>
      </w:r>
    </w:p>
    <w:p w14:paraId="14676EEC" w14:textId="5F172149" w:rsidR="006A590B" w:rsidRDefault="006A590B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32"/>
          <w:u w:val="single"/>
        </w:rPr>
        <w:t xml:space="preserve">2023-2024 </w:t>
      </w:r>
      <w:proofErr w:type="spellStart"/>
      <w:r>
        <w:rPr>
          <w:rFonts w:ascii="Arial" w:eastAsia="Arial" w:hAnsi="Arial" w:cs="Arial"/>
          <w:b/>
          <w:color w:val="000000"/>
          <w:sz w:val="32"/>
          <w:u w:val="single"/>
        </w:rPr>
        <w:t>г.г</w:t>
      </w:r>
      <w:proofErr w:type="spellEnd"/>
      <w:r>
        <w:rPr>
          <w:rFonts w:ascii="Arial" w:eastAsia="Arial" w:hAnsi="Arial" w:cs="Arial"/>
          <w:b/>
          <w:color w:val="000000"/>
          <w:sz w:val="32"/>
          <w:u w:val="single"/>
        </w:rPr>
        <w:t>.</w:t>
      </w:r>
    </w:p>
    <w:p w14:paraId="226D4DA8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648DEFA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49EF875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1AE7FF7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E6FE9F1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66E99C4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C0DDE87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B1EB137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3817274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810C67F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69BE7BB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615B280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96D8980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A40EBC2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7A15FC6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4E3F0CA" w14:textId="77777777" w:rsidR="00AC0FA5" w:rsidRDefault="00AC0FA5">
      <w:pPr>
        <w:spacing w:after="0" w:line="240" w:lineRule="auto"/>
        <w:rPr>
          <w:rFonts w:ascii="Arial" w:eastAsia="Arial" w:hAnsi="Arial" w:cs="Arial"/>
          <w:color w:val="000000"/>
          <w:sz w:val="21"/>
        </w:rPr>
      </w:pPr>
    </w:p>
    <w:p w14:paraId="4799689F" w14:textId="77777777" w:rsidR="00AC0FA5" w:rsidRDefault="00AC0FA5">
      <w:pPr>
        <w:spacing w:after="0" w:line="240" w:lineRule="auto"/>
        <w:rPr>
          <w:rFonts w:ascii="Arial" w:eastAsia="Arial" w:hAnsi="Arial" w:cs="Arial"/>
          <w:color w:val="000000"/>
          <w:sz w:val="21"/>
        </w:rPr>
      </w:pPr>
    </w:p>
    <w:p w14:paraId="634F8389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C760E8F" w14:textId="77777777" w:rsidR="00AC0FA5" w:rsidRDefault="005807E2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27"/>
        </w:rPr>
        <w:t>ТРЕНЕР – ПРЕПОДАВАТЕЛЬ</w:t>
      </w:r>
    </w:p>
    <w:p w14:paraId="58198473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5FB1D65" w14:textId="77777777" w:rsidR="00AC0FA5" w:rsidRDefault="005807E2">
      <w:pPr>
        <w:spacing w:after="0" w:line="240" w:lineRule="auto"/>
        <w:jc w:val="right"/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Мамай А. В.</w:t>
      </w:r>
    </w:p>
    <w:p w14:paraId="6DA3A1ED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987F310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F84914B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BC6B3FB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0F34D78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0EFD1A7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B4AE470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432A5E66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4B74545B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48D51714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31E322F2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71C07F18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00D8AC1E" w14:textId="77777777" w:rsidR="00AC0FA5" w:rsidRDefault="00AC0F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6FC80E3D" w14:textId="77777777" w:rsidR="00AC0FA5" w:rsidRDefault="00AC0FA5" w:rsidP="006A590B">
      <w:pPr>
        <w:spacing w:after="0" w:line="240" w:lineRule="auto"/>
        <w:rPr>
          <w:rFonts w:ascii="Arial" w:eastAsia="Arial" w:hAnsi="Arial" w:cs="Arial"/>
          <w:b/>
          <w:color w:val="000000"/>
          <w:sz w:val="27"/>
        </w:rPr>
      </w:pPr>
      <w:bookmarkStart w:id="0" w:name="_GoBack"/>
      <w:bookmarkEnd w:id="0"/>
    </w:p>
    <w:p w14:paraId="238967C6" w14:textId="77777777" w:rsidR="00AC0FA5" w:rsidRPr="00754918" w:rsidRDefault="005807E2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Цель: </w:t>
      </w:r>
    </w:p>
    <w:p w14:paraId="695EE740" w14:textId="77777777" w:rsidR="00AC0FA5" w:rsidRPr="00754918" w:rsidRDefault="005807E2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развитие мотивации личности к совершенствованию своих физических возможностей через реализацию программ дополнительного образования детей.</w:t>
      </w:r>
    </w:p>
    <w:p w14:paraId="78DA77A9" w14:textId="77777777" w:rsidR="00AC0FA5" w:rsidRPr="00754918" w:rsidRDefault="005807E2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Задачи:</w:t>
      </w:r>
    </w:p>
    <w:p w14:paraId="702D806F" w14:textId="77777777" w:rsidR="00AC0FA5" w:rsidRPr="00754918" w:rsidRDefault="005807E2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- обеспечение условий для укрепления здоровья, самосовершенствования, профессионального самоопределения, адаптации к жизни в обществе;</w:t>
      </w:r>
    </w:p>
    <w:p w14:paraId="1CA50DD9" w14:textId="77777777" w:rsidR="00AC0FA5" w:rsidRPr="00754918" w:rsidRDefault="005807E2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- организация содержательного досуга;</w:t>
      </w:r>
    </w:p>
    <w:p w14:paraId="03110A7D" w14:textId="77777777" w:rsidR="00AC0FA5" w:rsidRPr="00754918" w:rsidRDefault="005807E2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- выявление одаренных детей, привлечение их к занятиям избранным видом спорта</w:t>
      </w:r>
    </w:p>
    <w:p w14:paraId="3FCC09EB" w14:textId="77777777" w:rsidR="00AC0FA5" w:rsidRPr="00754918" w:rsidRDefault="00AC0FA5">
      <w:pPr>
        <w:spacing w:after="15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14:paraId="0E4E0547" w14:textId="077681A3" w:rsidR="00AC0FA5" w:rsidRPr="00754918" w:rsidRDefault="005807E2" w:rsidP="005E75C7">
      <w:pPr>
        <w:spacing w:after="150" w:line="240" w:lineRule="auto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54918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ПЛАН РАБОТЫ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AC0FA5" w:rsidRPr="00754918" w14:paraId="5444288A" w14:textId="77777777">
        <w:trPr>
          <w:trHeight w:val="1"/>
        </w:trPr>
        <w:tc>
          <w:tcPr>
            <w:tcW w:w="8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949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440"/>
              <w:gridCol w:w="2537"/>
              <w:gridCol w:w="3063"/>
            </w:tblGrid>
            <w:tr w:rsidR="00AC0FA5" w:rsidRPr="00754918" w14:paraId="69540774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22D3D79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7C9C2C23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Мероприятие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0E562B1C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Задачи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1AC09655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Сроки проведения</w:t>
                  </w:r>
                </w:p>
              </w:tc>
            </w:tr>
            <w:tr w:rsidR="00AC0FA5" w:rsidRPr="00754918" w14:paraId="5DC600E8" w14:textId="77777777" w:rsidTr="00754918"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7AEDF68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1.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ABD72B1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Проведение родительских собраний в учебных группах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00E5EF4F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101A589C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октябрь, март</w:t>
                  </w:r>
                </w:p>
              </w:tc>
            </w:tr>
            <w:tr w:rsidR="00AC0FA5" w:rsidRPr="00754918" w14:paraId="1D9F333F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101DBE61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2.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01D5538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Проведение противоэпидемических беседы и лекции с учащимися учебных групп по технике безопасности (на занятиях, на спортплощадках, в лесу, на воде, в походе и т.д.)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05B3835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Воспитательная,</w:t>
                  </w:r>
                </w:p>
                <w:p w14:paraId="2688348E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образовательная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254E342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сентябрь, май</w:t>
                  </w:r>
                </w:p>
              </w:tc>
            </w:tr>
            <w:tr w:rsidR="00AC0FA5" w:rsidRPr="00754918" w14:paraId="4F2A3D7D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7F7DAA4F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3.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12FBA245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 xml:space="preserve">Проведение бесед о дисциплине, культуре речи, о безопасности на дороге, </w:t>
                  </w:r>
                  <w:proofErr w:type="gramStart"/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этики  поведения</w:t>
                  </w:r>
                  <w:proofErr w:type="gramEnd"/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 xml:space="preserve"> воспитанников на учебных занятиях, на УТС, в спортивном лагере и т.д.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A8CF76C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  <w:p w14:paraId="6CFCD993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Познавательная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3B33D975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Сентябрь, февраль</w:t>
                  </w:r>
                </w:p>
              </w:tc>
            </w:tr>
            <w:tr w:rsidR="00AC0FA5" w:rsidRPr="00754918" w14:paraId="4EACFF8B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2285B20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4.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7E0BE400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Проведение бесед о гигиене, спортивной одежде, спортивной обуви занимающихся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2936C0F3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Воспитательная, образовательная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3494E1F3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Сентябрь, февраль</w:t>
                  </w:r>
                </w:p>
              </w:tc>
            </w:tr>
            <w:tr w:rsidR="00AC0FA5" w:rsidRPr="00754918" w14:paraId="305888BE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DD45049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5.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3518E3B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 xml:space="preserve">Проведение бесед о </w:t>
                  </w:r>
                  <w:proofErr w:type="spellStart"/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валеологической</w:t>
                  </w:r>
                  <w:proofErr w:type="spellEnd"/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 xml:space="preserve"> культуре учащихся (здоровом образе жизни о вредных привычках, склонностях)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16E51CEE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Воспитательная, образовательная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E939F70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Декабрь, май</w:t>
                  </w:r>
                </w:p>
              </w:tc>
            </w:tr>
            <w:tr w:rsidR="00AC0FA5" w:rsidRPr="00754918" w14:paraId="44E2C462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F82C102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6.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633375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Беседа с учащимися «Самоконтроль при занятиях спортом»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5DF586D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Воспитательная, познавательная, образовательная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74503A8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ноябрь</w:t>
                  </w:r>
                </w:p>
              </w:tc>
            </w:tr>
            <w:tr w:rsidR="00AC0FA5" w:rsidRPr="00754918" w14:paraId="55B27BE4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A94AE01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lastRenderedPageBreak/>
                    <w:t>7.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4E4445D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Просмотр учебных фильмов, соревнований различного уровня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041F8220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Познавательная Образовательная</w:t>
                  </w:r>
                </w:p>
                <w:p w14:paraId="47CFAD0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052E20F1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Ноябрь, май</w:t>
                  </w:r>
                </w:p>
              </w:tc>
            </w:tr>
            <w:tr w:rsidR="00AC0FA5" w:rsidRPr="00754918" w14:paraId="18D86DB4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3B47B877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8.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97C7084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Проведение бесед и практических занятий с учащимися по привитию инструкторских и судейских навыков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5F55623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Образовательная</w:t>
                  </w:r>
                </w:p>
                <w:p w14:paraId="6FF662E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  <w:p w14:paraId="5A3DA1EB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(развитие профессиональных качеств)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09799867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Декабрь, февраль</w:t>
                  </w:r>
                </w:p>
              </w:tc>
            </w:tr>
            <w:tr w:rsidR="00AC0FA5" w:rsidRPr="00754918" w14:paraId="3365C945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1F55467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9.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7BB3CE3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Участие в онлайн мероприятиях (конкурсы, викторины) различного уровня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3BFB8CF8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  <w:p w14:paraId="3C5BD059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(товарищество, коллективизм) 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2954C066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Ноябрь, декабрь, январь февраль, май.</w:t>
                  </w:r>
                </w:p>
              </w:tc>
            </w:tr>
            <w:tr w:rsidR="00AC0FA5" w:rsidRPr="00754918" w14:paraId="68608BC9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2E72917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10.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9204D11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Проверка успеваемости занимающихся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7396CBA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  <w:p w14:paraId="010CF676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(привитие чувства ответственности)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957CD01" w14:textId="286B25CD" w:rsidR="00AC0FA5" w:rsidRPr="00754918" w:rsidRDefault="00F258A1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 течении года</w:t>
                  </w:r>
                </w:p>
              </w:tc>
            </w:tr>
            <w:tr w:rsidR="00AC0FA5" w:rsidRPr="00754918" w14:paraId="63D7873B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ADF7CF4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11.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AC97BCD" w14:textId="0BD852A0" w:rsidR="00AC0FA5" w:rsidRPr="00754918" w:rsidRDefault="005807E2" w:rsidP="00F258A1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Организа</w:t>
                  </w:r>
                  <w:r w:rsidR="00F258A1" w:rsidRPr="00754918">
                    <w:rPr>
                      <w:rFonts w:ascii="Times New Roman" w:eastAsia="Arial" w:hAnsi="Times New Roman" w:cs="Times New Roman"/>
                      <w:sz w:val="24"/>
                    </w:rPr>
                    <w:t>ция встреч с ветеранами спорта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2E9F352D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Познавательная</w:t>
                  </w:r>
                </w:p>
                <w:p w14:paraId="2CC7C0B0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</w:t>
                  </w:r>
                </w:p>
                <w:p w14:paraId="0637E267" w14:textId="1A83E9BB" w:rsidR="00AC0FA5" w:rsidRPr="00754918" w:rsidRDefault="00F258A1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(патриотизм, гражданствен</w:t>
                  </w:r>
                  <w:r w:rsidR="005807E2" w:rsidRPr="00754918">
                    <w:rPr>
                      <w:rFonts w:ascii="Times New Roman" w:eastAsia="Arial" w:hAnsi="Times New Roman" w:cs="Times New Roman"/>
                      <w:sz w:val="24"/>
                    </w:rPr>
                    <w:t>ность целеустремленность, духовная нравственность, сила воли и т.д.)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28F54151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февраль</w:t>
                  </w:r>
                </w:p>
              </w:tc>
            </w:tr>
            <w:tr w:rsidR="00AC0FA5" w:rsidRPr="00754918" w14:paraId="4FF5B1A7" w14:textId="77777777" w:rsidTr="00754918">
              <w:trPr>
                <w:trHeight w:val="1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5E6BD539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12.</w:t>
                  </w:r>
                </w:p>
              </w:tc>
              <w:tc>
                <w:tcPr>
                  <w:tcW w:w="3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69DFD009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Проведение велопробегов, походы, активный отдых</w:t>
                  </w:r>
                </w:p>
              </w:tc>
              <w:tc>
                <w:tcPr>
                  <w:tcW w:w="253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4A3CCB6D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Воспитательная (нравственная, эстетическая, коллективизм, товарищество, ответственность)</w:t>
                  </w:r>
                </w:p>
              </w:tc>
              <w:tc>
                <w:tcPr>
                  <w:tcW w:w="30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left w:w="58" w:type="dxa"/>
                    <w:right w:w="58" w:type="dxa"/>
                  </w:tcMar>
                </w:tcPr>
                <w:p w14:paraId="1954EC7E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В условиях летнего пришкольного лагеря</w:t>
                  </w:r>
                </w:p>
                <w:p w14:paraId="6A0153B8" w14:textId="77777777" w:rsidR="00AC0FA5" w:rsidRPr="00754918" w:rsidRDefault="005807E2">
                  <w:pPr>
                    <w:spacing w:after="15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4918">
                    <w:rPr>
                      <w:rFonts w:ascii="Times New Roman" w:eastAsia="Arial" w:hAnsi="Times New Roman" w:cs="Times New Roman"/>
                      <w:sz w:val="24"/>
                    </w:rPr>
                    <w:t>май</w:t>
                  </w:r>
                </w:p>
              </w:tc>
            </w:tr>
          </w:tbl>
          <w:p w14:paraId="1FAD3E85" w14:textId="77777777" w:rsidR="00AC0FA5" w:rsidRPr="00754918" w:rsidRDefault="00AC0F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5D42720" w14:textId="15227A8B" w:rsidR="00AC0FA5" w:rsidRDefault="00AC0FA5">
      <w:pPr>
        <w:rPr>
          <w:rFonts w:ascii="Arial" w:eastAsia="Arial" w:hAnsi="Arial" w:cs="Arial"/>
          <w:sz w:val="24"/>
        </w:rPr>
      </w:pPr>
    </w:p>
    <w:p w14:paraId="51AA5D6F" w14:textId="6AE0571B" w:rsidR="00F258A1" w:rsidRPr="00754918" w:rsidRDefault="00754918" w:rsidP="00754918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54918">
        <w:rPr>
          <w:rFonts w:ascii="Times New Roman" w:eastAsia="Arial" w:hAnsi="Times New Roman" w:cs="Times New Roman"/>
          <w:b/>
          <w:sz w:val="28"/>
          <w:szCs w:val="28"/>
        </w:rPr>
        <w:t>Спортивно-массовые мероприятие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3023"/>
        <w:gridCol w:w="3032"/>
        <w:gridCol w:w="2640"/>
      </w:tblGrid>
      <w:tr w:rsidR="00754918" w:rsidRPr="00754918" w14:paraId="193E3CA3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76067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75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0CB5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мероприятия, краткая характеристика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66BEC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(название учреждения полностью), дата, время 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7135A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(Ф.И.О., должность)</w:t>
            </w:r>
          </w:p>
        </w:tc>
      </w:tr>
      <w:tr w:rsidR="00754918" w:rsidRPr="00754918" w14:paraId="4012CF75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903FF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B0BC2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первенство среди учеников ДЮСШ по Жиму лежа</w:t>
            </w:r>
          </w:p>
          <w:p w14:paraId="70CEB4D7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C921E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Спортзал «Атлант» </w:t>
            </w:r>
          </w:p>
          <w:p w14:paraId="287E6609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38A5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Тренер-преподаватель Мамай А.В. </w:t>
            </w:r>
          </w:p>
        </w:tc>
      </w:tr>
      <w:tr w:rsidR="00754918" w:rsidRPr="00754918" w14:paraId="091AE7E2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D9A37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1FA3D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Индивидуальное первенство среди </w:t>
            </w: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учеников ДЮСШ по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Подьему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битцепс</w:t>
            </w:r>
            <w:proofErr w:type="spellEnd"/>
          </w:p>
          <w:p w14:paraId="35E9A9DD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6437F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Спортзал «Атлант»</w:t>
            </w:r>
          </w:p>
          <w:p w14:paraId="36F85287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- Февраль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D464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Тренер-преподаватель Мамай А.В. </w:t>
            </w:r>
          </w:p>
        </w:tc>
      </w:tr>
      <w:tr w:rsidR="00754918" w:rsidRPr="00754918" w14:paraId="09AE2887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E7DC6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095E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гиревому спорту посвященный памяти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А.Рыбьякова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3F55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Спорткомплекс «Обь» </w:t>
            </w:r>
          </w:p>
          <w:p w14:paraId="037A4DBD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5056F" w14:textId="3B7A94F4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18" w:rsidRPr="00754918" w14:paraId="30BF658F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5752B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CE051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ДЮСШ по настольному теннису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65A44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 «Атлант»</w:t>
            </w:r>
          </w:p>
          <w:p w14:paraId="29B1D08D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- Февраль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A6FCA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Тренер-преподаватель Мамай А.В. </w:t>
            </w:r>
          </w:p>
        </w:tc>
      </w:tr>
      <w:tr w:rsidR="00754918" w:rsidRPr="00754918" w14:paraId="6C86EF78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7FC3C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4691A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ДЮСШ по настольному теннису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10C71" w14:textId="7777777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 «Атлант»</w:t>
            </w:r>
          </w:p>
          <w:p w14:paraId="4F0750F2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94487" w14:textId="77777777" w:rsidR="00754918" w:rsidRPr="00754918" w:rsidRDefault="00754918" w:rsidP="008B7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Тренер-преподаватель Мамай А.В. </w:t>
            </w:r>
          </w:p>
        </w:tc>
      </w:tr>
      <w:tr w:rsidR="00754918" w:rsidRPr="00754918" w14:paraId="7F6CD40B" w14:textId="77777777" w:rsidTr="008B77DD">
        <w:trPr>
          <w:trHeight w:val="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7918" w14:textId="0D0FAB40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C4DEF" w14:textId="7F852F7E" w:rsidR="00754918" w:rsidRPr="00754918" w:rsidRDefault="00754918" w:rsidP="0075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«Мощь </w:t>
            </w:r>
            <w:proofErr w:type="spellStart"/>
            <w:r w:rsidRPr="00754918">
              <w:rPr>
                <w:rFonts w:ascii="Times New Roman" w:hAnsi="Times New Roman" w:cs="Times New Roman"/>
                <w:sz w:val="28"/>
                <w:szCs w:val="28"/>
              </w:rPr>
              <w:t>Самотлора</w:t>
            </w:r>
            <w:proofErr w:type="spellEnd"/>
            <w:r w:rsidRPr="007549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3D43A" w14:textId="6BF18790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Нижневартовск</w:t>
            </w:r>
          </w:p>
          <w:p w14:paraId="2BEA9EFE" w14:textId="62E23D87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12C696DB" w14:textId="51557204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5F88B" w14:textId="367A60AC" w:rsidR="00754918" w:rsidRPr="00754918" w:rsidRDefault="00754918" w:rsidP="008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Тренер-преподаватель Мамай А.В.</w:t>
            </w:r>
          </w:p>
        </w:tc>
      </w:tr>
    </w:tbl>
    <w:p w14:paraId="5FDF645C" w14:textId="088ADF8B" w:rsidR="00A014B8" w:rsidRPr="00754918" w:rsidRDefault="00A014B8" w:rsidP="00A014B8">
      <w:pPr>
        <w:rPr>
          <w:rFonts w:ascii="Times New Roman" w:hAnsi="Times New Roman" w:cs="Times New Roman"/>
          <w:sz w:val="28"/>
          <w:szCs w:val="28"/>
        </w:rPr>
      </w:pPr>
    </w:p>
    <w:p w14:paraId="49BA17AC" w14:textId="77777777" w:rsidR="00A014B8" w:rsidRPr="00754918" w:rsidRDefault="00A014B8" w:rsidP="002822F6">
      <w:pPr>
        <w:rPr>
          <w:rFonts w:ascii="Times New Roman" w:hAnsi="Times New Roman" w:cs="Times New Roman"/>
          <w:sz w:val="28"/>
          <w:szCs w:val="28"/>
        </w:rPr>
      </w:pPr>
    </w:p>
    <w:sectPr w:rsidR="00A014B8" w:rsidRPr="0075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A5"/>
    <w:rsid w:val="002822F6"/>
    <w:rsid w:val="005807E2"/>
    <w:rsid w:val="005E75C7"/>
    <w:rsid w:val="006A590B"/>
    <w:rsid w:val="00754918"/>
    <w:rsid w:val="00A014B8"/>
    <w:rsid w:val="00AC0FA5"/>
    <w:rsid w:val="00C63543"/>
    <w:rsid w:val="00F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BC98"/>
  <w15:docId w15:val="{014F41D5-754B-412B-B84C-82467E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</cp:lastModifiedBy>
  <cp:revision>5</cp:revision>
  <dcterms:created xsi:type="dcterms:W3CDTF">2023-05-15T07:45:00Z</dcterms:created>
  <dcterms:modified xsi:type="dcterms:W3CDTF">2024-01-16T04:25:00Z</dcterms:modified>
</cp:coreProperties>
</file>