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71A" w:rsidRPr="00F3471A" w:rsidRDefault="00F3471A" w:rsidP="00F3471A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МБОУ ДО «ДЮСШ»</w:t>
      </w:r>
      <w:r w:rsidRPr="00F3471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</w:t>
      </w:r>
    </w:p>
    <w:p w:rsidR="00F3471A" w:rsidRPr="00F3471A" w:rsidRDefault="00F3471A" w:rsidP="00F347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3471A" w:rsidRPr="00F3471A" w:rsidRDefault="00F3471A" w:rsidP="00F347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3471A" w:rsidRPr="00F3471A" w:rsidRDefault="00F3471A" w:rsidP="00F347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3471A" w:rsidRPr="00F3471A" w:rsidRDefault="00F3471A" w:rsidP="00F347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3471A" w:rsidRPr="00F3471A" w:rsidRDefault="00F3471A" w:rsidP="00F347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3471A" w:rsidRDefault="00F3471A" w:rsidP="00F347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3471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</w:t>
      </w:r>
    </w:p>
    <w:p w:rsidR="00F3471A" w:rsidRDefault="00F3471A" w:rsidP="00F347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3471A" w:rsidRDefault="00F3471A" w:rsidP="00F347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3471A" w:rsidRPr="00F3471A" w:rsidRDefault="00F3471A" w:rsidP="00F347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3471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План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–</w:t>
      </w:r>
      <w:r w:rsidRPr="00F3471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конспект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занятия </w:t>
      </w:r>
    </w:p>
    <w:p w:rsidR="00F3471A" w:rsidRPr="00F3471A" w:rsidRDefault="00F3471A" w:rsidP="00F347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3471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Тема: Совершенствуем  физическую и техническую подготовку волейболистов.  </w:t>
      </w:r>
    </w:p>
    <w:p w:rsidR="00F3471A" w:rsidRPr="00F3471A" w:rsidRDefault="00F3471A" w:rsidP="00F347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3471A" w:rsidRPr="00F3471A" w:rsidRDefault="00F3471A" w:rsidP="00F347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3471A" w:rsidRPr="00F3471A" w:rsidRDefault="00F3471A" w:rsidP="00F347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3471A" w:rsidRPr="00F3471A" w:rsidRDefault="00F3471A" w:rsidP="00F347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3471A" w:rsidRPr="00F3471A" w:rsidRDefault="00F3471A" w:rsidP="00F347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3471A" w:rsidRPr="00F3471A" w:rsidRDefault="00F3471A" w:rsidP="00F347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3471A" w:rsidRPr="00F3471A" w:rsidRDefault="00F3471A" w:rsidP="00F347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3471A" w:rsidRPr="00F3471A" w:rsidRDefault="00F3471A" w:rsidP="00F347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3471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</w:t>
      </w:r>
    </w:p>
    <w:p w:rsidR="00F3471A" w:rsidRPr="00F3471A" w:rsidRDefault="00F3471A" w:rsidP="00F347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3471A" w:rsidRPr="00F3471A" w:rsidRDefault="00F3471A" w:rsidP="00F347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3471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Тренер-преподаватель:</w:t>
      </w:r>
    </w:p>
    <w:p w:rsidR="00F3471A" w:rsidRPr="00F3471A" w:rsidRDefault="00F3471A" w:rsidP="00F347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3471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Н.Д. Филатова</w:t>
      </w:r>
    </w:p>
    <w:p w:rsidR="00F3471A" w:rsidRPr="00F3471A" w:rsidRDefault="00F3471A" w:rsidP="00F347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3471A" w:rsidRPr="00F3471A" w:rsidRDefault="00F3471A" w:rsidP="00F347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3471A" w:rsidRPr="00F3471A" w:rsidRDefault="00F3471A" w:rsidP="00F347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3471A" w:rsidRDefault="00F3471A" w:rsidP="00F3471A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3471A" w:rsidRDefault="00F3471A" w:rsidP="00F3471A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3471A" w:rsidRDefault="00F3471A" w:rsidP="00F3471A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3471A" w:rsidRDefault="00F3471A" w:rsidP="00F3471A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3471A" w:rsidRDefault="00F3471A" w:rsidP="00F3471A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435F0D" w:rsidRPr="00F3471A" w:rsidRDefault="00F3471A" w:rsidP="00F3471A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</w:t>
      </w:r>
    </w:p>
    <w:p w:rsidR="00F3471A" w:rsidRDefault="00F3471A" w:rsidP="00F02B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F3471A" w:rsidRDefault="00F3471A" w:rsidP="00F02B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F3471A" w:rsidRPr="00F3471A" w:rsidRDefault="00F3471A" w:rsidP="00F02B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март 2023</w:t>
      </w:r>
      <w:r w:rsidR="00A04A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</w:p>
    <w:p w:rsidR="00162CA8" w:rsidRPr="00A04AF5" w:rsidRDefault="00162CA8" w:rsidP="00435F0D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000000"/>
          <w:sz w:val="24"/>
          <w:szCs w:val="24"/>
          <w:u w:val="single"/>
          <w:lang w:eastAsia="ru-RU"/>
        </w:rPr>
        <w:lastRenderedPageBreak/>
        <w:t xml:space="preserve">Цель </w:t>
      </w:r>
      <w:proofErr w:type="gramStart"/>
      <w:r>
        <w:rPr>
          <w:rFonts w:ascii="Arial" w:eastAsia="Times New Roman" w:hAnsi="Arial" w:cs="Arial"/>
          <w:bCs/>
          <w:i/>
          <w:iCs/>
          <w:color w:val="000000"/>
          <w:sz w:val="24"/>
          <w:szCs w:val="24"/>
          <w:u w:val="single"/>
          <w:lang w:eastAsia="ru-RU"/>
        </w:rPr>
        <w:t xml:space="preserve">урока:  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Продолжаем</w:t>
      </w:r>
      <w:proofErr w:type="gramEnd"/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совершенствовать физико-техническую подготовку занимающихся.</w:t>
      </w:r>
    </w:p>
    <w:p w:rsidR="00435F0D" w:rsidRPr="00F7478B" w:rsidRDefault="00435F0D" w:rsidP="00435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78B">
        <w:rPr>
          <w:rFonts w:ascii="Arial" w:eastAsia="Times New Roman" w:hAnsi="Arial" w:cs="Arial"/>
          <w:bCs/>
          <w:i/>
          <w:iCs/>
          <w:color w:val="000000"/>
          <w:sz w:val="24"/>
          <w:szCs w:val="24"/>
          <w:u w:val="single"/>
          <w:lang w:eastAsia="ru-RU"/>
        </w:rPr>
        <w:t>З</w:t>
      </w:r>
      <w:r w:rsidR="00825317" w:rsidRPr="00F7478B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адачи:</w:t>
      </w:r>
    </w:p>
    <w:p w:rsidR="00435F0D" w:rsidRPr="00F7478B" w:rsidRDefault="009A1627" w:rsidP="00435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1.Развитие физических </w:t>
      </w:r>
      <w:r w:rsidR="00951A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качеств </w:t>
      </w:r>
      <w:r w:rsidR="00F02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волейболистов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использованием  различного спортивного оборудования.</w:t>
      </w:r>
    </w:p>
    <w:p w:rsidR="00435F0D" w:rsidRPr="00F7478B" w:rsidRDefault="00F02B1E" w:rsidP="00435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21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Совершенствуем </w:t>
      </w:r>
      <w:proofErr w:type="gramStart"/>
      <w:r w:rsidR="00E21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</w:t>
      </w:r>
      <w:r w:rsidR="009A16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25C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перемещения</w:t>
      </w:r>
      <w:proofErr w:type="gramEnd"/>
      <w:r w:rsidR="00B25C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9A16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стойки волейболиста  ,ускорения, имитация основных приёмов в волейболе.</w:t>
      </w:r>
      <w:r w:rsidR="007D73C5" w:rsidRPr="00F747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435F0D" w:rsidRPr="00F7478B" w:rsidRDefault="00F02B1E" w:rsidP="00435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7D73C5" w:rsidRPr="00F747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.В</w:t>
      </w:r>
      <w:r w:rsidR="00825317" w:rsidRPr="00F747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оспитание волевых качеств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спортсменов </w:t>
      </w:r>
      <w:r w:rsidR="00825317" w:rsidRPr="00F747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proofErr w:type="gramEnd"/>
      <w:r w:rsidR="00825317" w:rsidRPr="00F747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процессе тренировки</w:t>
      </w:r>
      <w:r w:rsidR="00322E83" w:rsidRPr="00F747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25317" w:rsidRPr="00F747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322E83" w:rsidRPr="00F747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настойчивость,</w:t>
      </w:r>
      <w:r w:rsidR="00EA4B8F" w:rsidRPr="00F747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25C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заинтересованность</w:t>
      </w:r>
      <w:r w:rsidR="00A66A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EA4B8F" w:rsidRPr="00F747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самообладание</w:t>
      </w:r>
      <w:r w:rsidR="00825317" w:rsidRPr="00F747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C5BA9" w:rsidRPr="00F7478B" w:rsidRDefault="00BC5BA9" w:rsidP="00435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78B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  <w:t xml:space="preserve">Место </w:t>
      </w:r>
      <w:r w:rsidR="003C3B36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  <w:t xml:space="preserve">  </w:t>
      </w:r>
      <w:r w:rsidRPr="00F7478B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  <w:t>проведения:</w:t>
      </w:r>
      <w:r w:rsidR="007D73C5" w:rsidRPr="00F747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</w:t>
      </w:r>
      <w:r w:rsidRPr="00F747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портивный комплекс «Обь»</w:t>
      </w:r>
    </w:p>
    <w:p w:rsidR="00BC5BA9" w:rsidRDefault="00BC5BA9" w:rsidP="00435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78B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  <w:t>Группа:</w:t>
      </w:r>
      <w:r w:rsidR="009A16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НП-3</w:t>
      </w:r>
    </w:p>
    <w:p w:rsidR="00F3471A" w:rsidRPr="00F7478B" w:rsidRDefault="003C3B36" w:rsidP="00435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  <w:t xml:space="preserve">Время </w:t>
      </w:r>
      <w:r w:rsidR="00F3471A" w:rsidRPr="00F3471A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  <w:t>:</w:t>
      </w:r>
      <w:r w:rsidR="00F3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14.00</w:t>
      </w:r>
    </w:p>
    <w:p w:rsidR="00BC5BA9" w:rsidRPr="00F7478B" w:rsidRDefault="009A1627" w:rsidP="00435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  <w:t xml:space="preserve">Продолжительность </w:t>
      </w:r>
      <w:r w:rsidR="00BC5BA9" w:rsidRPr="00F7478B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  <w:t>: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</w:t>
      </w:r>
      <w:r w:rsidR="00BC5BA9" w:rsidRPr="00F747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 мин.</w:t>
      </w:r>
    </w:p>
    <w:p w:rsidR="00435F0D" w:rsidRPr="00F7478B" w:rsidRDefault="00435F0D" w:rsidP="00435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78B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Инвентарь</w:t>
      </w:r>
      <w:r w:rsidR="00322E83" w:rsidRPr="00F747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r w:rsidR="00A04A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волейбольные мячи,</w:t>
      </w:r>
      <w:bookmarkStart w:id="0" w:name="_GoBack"/>
      <w:bookmarkEnd w:id="0"/>
      <w:r w:rsidR="00F02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конусы, волейбольная се</w:t>
      </w:r>
      <w:r w:rsidR="00A04A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тка, тумба прыжковая, барьеры ле</w:t>
      </w:r>
      <w:r w:rsidR="00F02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гкоатлетические, лесенка координационная.</w:t>
      </w:r>
    </w:p>
    <w:tbl>
      <w:tblPr>
        <w:tblW w:w="957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00"/>
        <w:gridCol w:w="3112"/>
        <w:gridCol w:w="1404"/>
        <w:gridCol w:w="2954"/>
      </w:tblGrid>
      <w:tr w:rsidR="00E2137A" w:rsidRPr="00F7478B" w:rsidTr="00A04AF5"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F0D" w:rsidRPr="00F7478B" w:rsidRDefault="00435F0D" w:rsidP="00435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Часть урока</w:t>
            </w:r>
          </w:p>
        </w:tc>
        <w:tc>
          <w:tcPr>
            <w:tcW w:w="3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F0D" w:rsidRPr="00F7478B" w:rsidRDefault="00435F0D" w:rsidP="00435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F0D" w:rsidRPr="00F7478B" w:rsidRDefault="00435F0D" w:rsidP="00435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2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F0D" w:rsidRPr="00F7478B" w:rsidRDefault="00435F0D" w:rsidP="00435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Организационно-методические указатели</w:t>
            </w:r>
          </w:p>
        </w:tc>
      </w:tr>
      <w:tr w:rsidR="00E2137A" w:rsidRPr="00F7478B" w:rsidTr="00A04AF5"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34E" w:rsidRPr="00F7478B" w:rsidRDefault="00570699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Подготовительная </w:t>
            </w:r>
          </w:p>
          <w:p w:rsidR="00435F0D" w:rsidRPr="00F7478B" w:rsidRDefault="00435F0D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71A" w:rsidRDefault="00F3471A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35F0D" w:rsidRPr="00F7478B" w:rsidRDefault="00435F0D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  <w:r w:rsidR="00322E83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Построение в одну шеренгу, приветствие</w:t>
            </w: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5F0D" w:rsidRPr="00F7478B" w:rsidRDefault="00F3471A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2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71A" w:rsidRDefault="00F3471A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35F0D" w:rsidRPr="00F7478B" w:rsidRDefault="00435F0D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Проверить наличие спортивной </w:t>
            </w:r>
            <w:proofErr w:type="gramStart"/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формы</w:t>
            </w:r>
            <w:r w:rsidR="00BC5BA9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26FE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="00B826FE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поприветствовать занимающихся</w:t>
            </w:r>
            <w:r w:rsidR="007D73C5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="00B826FE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137A" w:rsidRPr="00F7478B" w:rsidTr="00A04AF5"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F0D" w:rsidRPr="00F7478B" w:rsidRDefault="00435F0D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F0D" w:rsidRPr="00F7478B" w:rsidRDefault="00322E83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Сообщение задач</w:t>
            </w: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5F0D" w:rsidRPr="00F7478B" w:rsidRDefault="00435F0D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F0D" w:rsidRPr="00F7478B" w:rsidRDefault="00B826FE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Обратить </w:t>
            </w:r>
            <w:r w:rsidR="00951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внимание воспитанников</w:t>
            </w: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задачи урока</w:t>
            </w:r>
            <w:r w:rsidR="007D73C5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2137A" w:rsidRPr="00F7478B" w:rsidTr="00A04AF5"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A1C" w:rsidRPr="00F7478B" w:rsidRDefault="00A66A1C" w:rsidP="00A66A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6A1C" w:rsidRDefault="00A66A1C" w:rsidP="00CD5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  <w:r w:rsidR="00162C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Беговая разминка (п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еремеще</w:t>
            </w:r>
            <w:r w:rsidR="00162C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 по диагонали между конусами)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66A1C" w:rsidRDefault="00A66A1C" w:rsidP="00CD5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-правым боком</w:t>
            </w:r>
          </w:p>
          <w:p w:rsidR="00A66A1C" w:rsidRDefault="00A66A1C" w:rsidP="00CD5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-левым боком</w:t>
            </w:r>
          </w:p>
          <w:p w:rsidR="00A66A1C" w:rsidRDefault="00A66A1C" w:rsidP="00CD5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спиной вперёд</w:t>
            </w:r>
          </w:p>
          <w:p w:rsidR="00162CA8" w:rsidRPr="00F7478B" w:rsidRDefault="00162CA8" w:rsidP="00CD5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-броски мяча над собой</w:t>
            </w: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6A1C" w:rsidRPr="00F7478B" w:rsidRDefault="00A66A1C" w:rsidP="00CD5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6A1C" w:rsidRDefault="00A66A1C" w:rsidP="00CD5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Следим за стойкой волейболиста, ноги согнуты в коленях, мяч на лбу в руках. Вдоль сетки выполняем выпрыгивания вверх с мячом, руки прямые.</w:t>
            </w:r>
          </w:p>
          <w:p w:rsidR="00162CA8" w:rsidRDefault="00162CA8" w:rsidP="00CD5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62CA8" w:rsidRPr="00F7478B" w:rsidRDefault="00162CA8" w:rsidP="00CD5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Передвигаемся между конусов и подбрасываем мяч над собой двумя руками снизу и ловим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162C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62C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Вдоль сетки выполняем выпрыгивания вверх с мячом, руки прямые.</w:t>
            </w:r>
          </w:p>
        </w:tc>
      </w:tr>
      <w:tr w:rsidR="00023510" w:rsidRPr="00F7478B" w:rsidTr="00A04AF5"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3510" w:rsidRPr="00F7478B" w:rsidRDefault="00F3471A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47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Основная  </w:t>
            </w:r>
          </w:p>
        </w:tc>
        <w:tc>
          <w:tcPr>
            <w:tcW w:w="3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71A" w:rsidRDefault="00F3471A" w:rsidP="00CD5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3510" w:rsidRDefault="00023510" w:rsidP="00CD5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4.Передача мяча по диагонали вдоль конусов:</w:t>
            </w:r>
          </w:p>
          <w:p w:rsidR="00023510" w:rsidRDefault="00023510" w:rsidP="00CD5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-верхняя передача мяча над собой</w:t>
            </w:r>
          </w:p>
          <w:p w:rsidR="00023510" w:rsidRPr="00F7478B" w:rsidRDefault="00023510" w:rsidP="00CD5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нижняя передача мяча над собой</w:t>
            </w: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3510" w:rsidRPr="00F7478B" w:rsidRDefault="00F3471A" w:rsidP="00CD5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  <w:r w:rsidR="00A04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2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71A" w:rsidRDefault="00F3471A" w:rsidP="00CD5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3510" w:rsidRPr="00F7478B" w:rsidRDefault="00023510" w:rsidP="00CD51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Следим за техникой выполнения упражнений, постановкой рук и ног, правильным перемещением.</w:t>
            </w:r>
          </w:p>
        </w:tc>
      </w:tr>
      <w:tr w:rsidR="00A04AF5" w:rsidRPr="00F7478B" w:rsidTr="00A04AF5">
        <w:trPr>
          <w:trHeight w:val="7499"/>
        </w:trPr>
        <w:tc>
          <w:tcPr>
            <w:tcW w:w="210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AF5" w:rsidRPr="00F7478B" w:rsidRDefault="00A04AF5" w:rsidP="00A04A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AF5" w:rsidRDefault="00A04AF5" w:rsidP="00A04A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5.Бег через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барьеры ,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лесенку и прыжки на тумбу:</w:t>
            </w:r>
          </w:p>
          <w:p w:rsidR="00A04AF5" w:rsidRDefault="00A04AF5" w:rsidP="00A04A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бег через барьеры      + лестница+ тумба.       </w:t>
            </w:r>
          </w:p>
          <w:p w:rsidR="00A04AF5" w:rsidRDefault="00A04AF5" w:rsidP="00A04A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04AF5" w:rsidRDefault="00A04AF5" w:rsidP="00A04A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04AF5" w:rsidRDefault="00A04AF5" w:rsidP="00A04A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04AF5" w:rsidRDefault="00A04AF5" w:rsidP="00A04A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04AF5" w:rsidRDefault="00A04AF5" w:rsidP="00A04A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04AF5" w:rsidRDefault="00A04AF5" w:rsidP="00A04A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04AF5" w:rsidRDefault="00A04AF5" w:rsidP="00A04A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-прыжки через барьеры +лестница+ тумба</w:t>
            </w:r>
          </w:p>
          <w:p w:rsidR="00A04AF5" w:rsidRDefault="00A04AF5" w:rsidP="00A04A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04AF5" w:rsidRDefault="00A04AF5" w:rsidP="00A04A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04AF5" w:rsidRDefault="00A04AF5" w:rsidP="00A04A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04AF5" w:rsidRDefault="00A04AF5" w:rsidP="00A04A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04AF5" w:rsidRDefault="00A04AF5" w:rsidP="00A04A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AF5" w:rsidRPr="00F7478B" w:rsidRDefault="00A04AF5" w:rsidP="00A04A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AF5" w:rsidRDefault="00A04AF5" w:rsidP="00A04A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Выполнение упражнения по сигналу, следим за правильностью выполнения упражнения, поочерёдная смена ног, стараемся не сбивать барьеры и не наступать на лестницу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 выполнять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носочках), прыжок на тумбу – толчком двух ног.</w:t>
            </w:r>
          </w:p>
          <w:p w:rsidR="00A04AF5" w:rsidRDefault="00A04AF5" w:rsidP="00A04A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13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упражнения по сигналу, следим за правильностью выполнения упражнения,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перепрыгиваем барьеры толчком двух ног, лесенку перепрыгиваем так же, тумбу перепрыгиваем толчком двух ног. </w:t>
            </w:r>
          </w:p>
        </w:tc>
      </w:tr>
      <w:tr w:rsidR="00A04AF5" w:rsidRPr="00F7478B" w:rsidTr="00963A3B">
        <w:trPr>
          <w:trHeight w:val="853"/>
        </w:trPr>
        <w:tc>
          <w:tcPr>
            <w:tcW w:w="210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AF5" w:rsidRPr="00F7478B" w:rsidRDefault="00A04AF5" w:rsidP="00A04A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AF5" w:rsidRDefault="00A04AF5" w:rsidP="00A04A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 Групповые упражнения с мячами:</w:t>
            </w:r>
          </w:p>
          <w:p w:rsidR="00A04AF5" w:rsidRDefault="00A04AF5" w:rsidP="00A04A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-передача мяча в двух шеренгах (сверху).</w:t>
            </w:r>
          </w:p>
          <w:p w:rsidR="00A04AF5" w:rsidRDefault="00A04AF5" w:rsidP="00A04A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04AF5" w:rsidRDefault="00A04AF5" w:rsidP="00A04A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04AF5" w:rsidRDefault="00A04AF5" w:rsidP="00A04A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04AF5" w:rsidRDefault="00A04AF5" w:rsidP="00A04A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04AF5" w:rsidRDefault="00A04AF5" w:rsidP="00A04A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04AF5" w:rsidRDefault="00A04AF5" w:rsidP="00A04A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04AF5" w:rsidRDefault="00A04AF5" w:rsidP="00A04A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04AF5" w:rsidRDefault="00A04AF5" w:rsidP="00A04A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04AF5" w:rsidRDefault="00A04AF5" w:rsidP="00A04A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04AF5" w:rsidRDefault="00A04AF5" w:rsidP="00A04A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04AF5" w:rsidRDefault="00A04AF5" w:rsidP="00A04A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04AF5" w:rsidRDefault="00A04AF5" w:rsidP="00A04A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-передача</w:t>
            </w:r>
            <w: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мяча в двух шеренгах (снизу</w:t>
            </w:r>
            <w:r w:rsidRPr="00386C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04AF5" w:rsidRDefault="00A04AF5" w:rsidP="00A04A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04AF5" w:rsidRDefault="00A04AF5" w:rsidP="00A04A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04AF5" w:rsidRDefault="00A04AF5" w:rsidP="00A04A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04AF5" w:rsidRDefault="00A04AF5" w:rsidP="00A04A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AF5" w:rsidRPr="00F7478B" w:rsidRDefault="00A04AF5" w:rsidP="00A04A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AF5" w:rsidRDefault="00A04AF5" w:rsidP="00A04A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сигналу тренера первая шеренга выполняет передачу сверху своим партнёрам, после чего происходит смена партнёров во второй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шеренге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передача мяча продолжается.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Смена  происходит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приставным шагом, не мешая друг другу. </w:t>
            </w:r>
            <w:r w:rsidRPr="00386C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Следим за техникой выполнения упражнений, </w:t>
            </w:r>
            <w:r w:rsidRPr="00386C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постановкой рук и ног, правильным перемещением.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Затем по сигналу тренера, шеренги меняются местами.</w:t>
            </w:r>
          </w:p>
          <w:p w:rsidR="00A04AF5" w:rsidRDefault="00A04AF5" w:rsidP="00A04A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То же самое, только приём мяча снизу. </w:t>
            </w:r>
            <w:r w:rsidRPr="00386C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Следим за техникой выполнения упражнений, постановкой рук и ног, правильным перемещением.</w:t>
            </w:r>
          </w:p>
        </w:tc>
      </w:tr>
    </w:tbl>
    <w:p w:rsidR="001914B3" w:rsidRDefault="001914B3" w:rsidP="001914B3">
      <w:pPr>
        <w:sectPr w:rsidR="001914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597" w:type="dxa"/>
        <w:tblInd w:w="-3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7"/>
        <w:gridCol w:w="3112"/>
        <w:gridCol w:w="1404"/>
        <w:gridCol w:w="2954"/>
      </w:tblGrid>
      <w:tr w:rsidR="00231BF4" w:rsidRPr="00F7478B" w:rsidTr="00A04AF5">
        <w:trPr>
          <w:trHeight w:val="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1BF4" w:rsidRDefault="00231BF4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Заключительная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BF4" w:rsidRDefault="00231BF4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31BF4" w:rsidRDefault="00231BF4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31BF4" w:rsidRPr="00F7478B" w:rsidRDefault="00231BF4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7.Подвижная  игра «Догонялки»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BF4" w:rsidRPr="00F7478B" w:rsidRDefault="00231BF4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A04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2954" w:type="dxa"/>
            <w:tcBorders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BF4" w:rsidRDefault="00231BF4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31BF4" w:rsidRPr="001914B3" w:rsidRDefault="00231BF4" w:rsidP="001914B3">
            <w:pPr>
              <w:rPr>
                <w:rFonts w:ascii="Arial" w:hAnsi="Arial" w:cs="Arial"/>
                <w:sz w:val="24"/>
                <w:szCs w:val="24"/>
              </w:rPr>
            </w:pPr>
            <w:r w:rsidRPr="001914B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Девочки ложатся в круг на пол, вниз лицом. Выбирается догоняющий и убегающий. Догоняющий бежит за убегающим и пытается осалить его, а убегающий бегает вокруг девочек и занимает любое </w:t>
            </w:r>
            <w:proofErr w:type="gramStart"/>
            <w:r w:rsidRPr="001914B3">
              <w:rPr>
                <w:rFonts w:ascii="Arial" w:hAnsi="Arial" w:cs="Arial"/>
                <w:sz w:val="24"/>
                <w:szCs w:val="24"/>
                <w:lang w:eastAsia="ru-RU"/>
              </w:rPr>
              <w:t>место  между</w:t>
            </w:r>
            <w:proofErr w:type="gramEnd"/>
            <w:r w:rsidRPr="001914B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лежащими и задевает при этом любого игрока, того кого задели встаёт и начинает убегать, либо </w:t>
            </w:r>
            <w:r w:rsidR="00A04AF5">
              <w:rPr>
                <w:rFonts w:ascii="Arial" w:hAnsi="Arial" w:cs="Arial"/>
                <w:sz w:val="24"/>
                <w:szCs w:val="24"/>
                <w:lang w:eastAsia="ru-RU"/>
              </w:rPr>
              <w:t>догонять</w:t>
            </w:r>
            <w:r w:rsidR="00A04AF5" w:rsidRPr="001914B3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="00A04A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A04AF5" w:rsidRPr="001914B3">
              <w:rPr>
                <w:rFonts w:ascii="Arial" w:hAnsi="Arial" w:cs="Arial"/>
                <w:sz w:val="24"/>
                <w:szCs w:val="24"/>
                <w:lang w:eastAsia="ru-RU"/>
              </w:rPr>
              <w:t>Необходимо бегать рядом с лежащими на полу и занять место между</w:t>
            </w:r>
            <w:r w:rsidR="00A04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4AF5" w:rsidRPr="00002A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лежащими и осалить кого-то, того кого осалили –встаёт и убегает от догоняющего. И наоборот</w:t>
            </w:r>
            <w:r w:rsidR="00A04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1914B3" w:rsidRDefault="001914B3" w:rsidP="00F347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1914B3" w:rsidSect="001914B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570" w:type="dxa"/>
        <w:tblInd w:w="-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83"/>
        <w:gridCol w:w="2824"/>
        <w:gridCol w:w="1335"/>
        <w:gridCol w:w="3028"/>
      </w:tblGrid>
      <w:tr w:rsidR="001914B3" w:rsidRPr="00F7478B" w:rsidTr="00A04AF5">
        <w:trPr>
          <w:trHeight w:val="2591"/>
        </w:trPr>
        <w:tc>
          <w:tcPr>
            <w:tcW w:w="238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vAlign w:val="center"/>
          </w:tcPr>
          <w:p w:rsidR="001914B3" w:rsidRPr="00F3471A" w:rsidRDefault="001914B3" w:rsidP="00F34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CA8" w:rsidRDefault="00162CA8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8.Упражнение на восстановление дыхания</w:t>
            </w:r>
          </w:p>
          <w:p w:rsidR="00162CA8" w:rsidRDefault="00162CA8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2C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-П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однимаемся на носки, руки вверх</w:t>
            </w:r>
            <w:r w:rsidRPr="00162C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-дела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 вдох, опускаемся -руки вниз -</w:t>
            </w:r>
            <w:r w:rsidRPr="00162C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делаем выдох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14B3" w:rsidRDefault="001914B3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CA8" w:rsidRDefault="00162CA8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Упражнение выполняем в кругу.</w:t>
            </w:r>
          </w:p>
          <w:p w:rsidR="00162CA8" w:rsidRDefault="00162CA8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2C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Восстанавливаем </w:t>
            </w:r>
            <w:proofErr w:type="gramStart"/>
            <w:r w:rsidRPr="00162C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дыхание ,</w:t>
            </w:r>
            <w:proofErr w:type="gramEnd"/>
            <w:r w:rsidRPr="00162C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делаем глубокий вдох, затем длинный  медленный выдох.</w:t>
            </w:r>
          </w:p>
        </w:tc>
      </w:tr>
      <w:tr w:rsidR="004F7A2A" w:rsidRPr="00F7478B" w:rsidTr="00A04AF5">
        <w:trPr>
          <w:trHeight w:val="926"/>
        </w:trPr>
        <w:tc>
          <w:tcPr>
            <w:tcW w:w="238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vAlign w:val="center"/>
          </w:tcPr>
          <w:p w:rsidR="004F7A2A" w:rsidRPr="00F7478B" w:rsidRDefault="004F7A2A" w:rsidP="00C042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7A2A" w:rsidRPr="00F7478B" w:rsidRDefault="00162CA8" w:rsidP="00C042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9.Построение.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7A2A" w:rsidRDefault="004F7A2A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7A2A" w:rsidRPr="001914B3" w:rsidRDefault="004F7A2A" w:rsidP="00435F0D">
            <w:pPr>
              <w:spacing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86C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Подведение итогов занятия.</w:t>
            </w:r>
          </w:p>
        </w:tc>
      </w:tr>
    </w:tbl>
    <w:p w:rsidR="00465310" w:rsidRDefault="00465310"/>
    <w:sectPr w:rsidR="00465310" w:rsidSect="001914B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E04B00"/>
    <w:multiLevelType w:val="multilevel"/>
    <w:tmpl w:val="2D687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4AA"/>
    <w:rsid w:val="00002ADB"/>
    <w:rsid w:val="00023510"/>
    <w:rsid w:val="000B4B79"/>
    <w:rsid w:val="00162CA8"/>
    <w:rsid w:val="001914B3"/>
    <w:rsid w:val="00231BF4"/>
    <w:rsid w:val="002825F4"/>
    <w:rsid w:val="002F5F2A"/>
    <w:rsid w:val="0030134E"/>
    <w:rsid w:val="00322E83"/>
    <w:rsid w:val="00386CA1"/>
    <w:rsid w:val="003C3B36"/>
    <w:rsid w:val="00435F0D"/>
    <w:rsid w:val="00465310"/>
    <w:rsid w:val="00474BF7"/>
    <w:rsid w:val="004759A3"/>
    <w:rsid w:val="00484A2C"/>
    <w:rsid w:val="004F00F2"/>
    <w:rsid w:val="004F7A2A"/>
    <w:rsid w:val="00527766"/>
    <w:rsid w:val="00570699"/>
    <w:rsid w:val="0058569D"/>
    <w:rsid w:val="005E6847"/>
    <w:rsid w:val="005F7F77"/>
    <w:rsid w:val="006079C7"/>
    <w:rsid w:val="006F6174"/>
    <w:rsid w:val="007D73C5"/>
    <w:rsid w:val="00825317"/>
    <w:rsid w:val="008754A5"/>
    <w:rsid w:val="0090537C"/>
    <w:rsid w:val="00941AC1"/>
    <w:rsid w:val="00951A10"/>
    <w:rsid w:val="009A1627"/>
    <w:rsid w:val="00A0033C"/>
    <w:rsid w:val="00A04AF5"/>
    <w:rsid w:val="00A66A1C"/>
    <w:rsid w:val="00A82EC0"/>
    <w:rsid w:val="00AA7BBE"/>
    <w:rsid w:val="00B004AA"/>
    <w:rsid w:val="00B12300"/>
    <w:rsid w:val="00B25CDE"/>
    <w:rsid w:val="00B67A96"/>
    <w:rsid w:val="00B826FE"/>
    <w:rsid w:val="00BC5BA9"/>
    <w:rsid w:val="00C10A0B"/>
    <w:rsid w:val="00C13E48"/>
    <w:rsid w:val="00C524D5"/>
    <w:rsid w:val="00C81356"/>
    <w:rsid w:val="00CB0186"/>
    <w:rsid w:val="00E2137A"/>
    <w:rsid w:val="00EA4B8F"/>
    <w:rsid w:val="00F02B1E"/>
    <w:rsid w:val="00F3471A"/>
    <w:rsid w:val="00F36B64"/>
    <w:rsid w:val="00F7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15B7B-6098-46BF-9E30-9456E801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CDE"/>
    <w:pPr>
      <w:ind w:left="720"/>
      <w:contextualSpacing/>
    </w:pPr>
  </w:style>
  <w:style w:type="paragraph" w:customStyle="1" w:styleId="c0">
    <w:name w:val="c0"/>
    <w:basedOn w:val="a"/>
    <w:rsid w:val="00B25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25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5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ДЮСШ</cp:lastModifiedBy>
  <cp:revision>24</cp:revision>
  <dcterms:created xsi:type="dcterms:W3CDTF">2019-03-18T02:41:00Z</dcterms:created>
  <dcterms:modified xsi:type="dcterms:W3CDTF">2024-01-11T05:14:00Z</dcterms:modified>
</cp:coreProperties>
</file>