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40FAA" w14:textId="77777777" w:rsidR="00C474A5" w:rsidRPr="00C83446" w:rsidRDefault="00C474A5" w:rsidP="00C474A5">
      <w:pPr>
        <w:jc w:val="center"/>
      </w:pPr>
    </w:p>
    <w:p w14:paraId="2369BFA1" w14:textId="77777777" w:rsidR="00570984" w:rsidRPr="00564630" w:rsidRDefault="00570984" w:rsidP="005709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463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План-конспект</w:t>
      </w:r>
    </w:p>
    <w:p w14:paraId="2AE95948" w14:textId="3A188789" w:rsidR="00570984" w:rsidRDefault="00570984" w:rsidP="00570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56463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Учебно-тренировочного занятия по пауэрлифтингу</w:t>
      </w:r>
      <w:r w:rsidR="004623F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в рамка методического объединения «Воспитательный аспект на занятиях в организациях дополнительного образования»</w:t>
      </w:r>
    </w:p>
    <w:p w14:paraId="5A146CE8" w14:textId="77777777" w:rsidR="004623FB" w:rsidRPr="00564630" w:rsidRDefault="004623FB" w:rsidP="005709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12F82C" w14:textId="65B275DA" w:rsidR="00570984" w:rsidRPr="004623FB" w:rsidRDefault="00570984" w:rsidP="004623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623FB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</w:rPr>
        <w:t>Тема занятия «</w:t>
      </w:r>
      <w:r w:rsidR="00583137" w:rsidRPr="004623FB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</w:rPr>
        <w:t xml:space="preserve">Развитие силовых и волевых качеств </w:t>
      </w:r>
      <w:r w:rsidR="00627934" w:rsidRPr="004623FB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</w:rPr>
        <w:t>на занятиях пауэрлифтингом. Упражнение присед</w:t>
      </w:r>
      <w:r w:rsidR="002C66B5" w:rsidRPr="004623FB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</w:rPr>
        <w:t>а</w:t>
      </w:r>
      <w:r w:rsidR="00627934" w:rsidRPr="004623FB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</w:rPr>
        <w:t>ние</w:t>
      </w:r>
      <w:r w:rsidRPr="004623FB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</w:rPr>
        <w:t>»</w:t>
      </w:r>
    </w:p>
    <w:p w14:paraId="53C781BB" w14:textId="5B4F11EA" w:rsidR="00570984" w:rsidRPr="00D64208" w:rsidRDefault="00570984" w:rsidP="00570984">
      <w:pPr>
        <w:pStyle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4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Тренер-преподаватель: </w:t>
      </w:r>
      <w:r w:rsidR="005831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Мамай А.В. </w:t>
      </w:r>
      <w:r w:rsidR="001261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23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МБОУ ДО «</w:t>
      </w:r>
      <w:r w:rsidR="001261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ДЮСШ</w:t>
      </w:r>
      <w:r w:rsidR="004623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1261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31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1261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Ал</w:t>
      </w:r>
      <w:r w:rsidR="005831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ександровское</w:t>
      </w:r>
    </w:p>
    <w:p w14:paraId="27C8C34B" w14:textId="21BDB1C5" w:rsidR="00570984" w:rsidRPr="00D64208" w:rsidRDefault="00570984" w:rsidP="00570984">
      <w:pPr>
        <w:pStyle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4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Учебная группа – </w:t>
      </w:r>
      <w:r w:rsidR="00627934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СОГ</w:t>
      </w:r>
      <w:r w:rsidR="00AA6711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 – 1го года обучения. </w:t>
      </w:r>
    </w:p>
    <w:p w14:paraId="5BF8DE59" w14:textId="77777777" w:rsidR="00570984" w:rsidRPr="00D64208" w:rsidRDefault="00570984" w:rsidP="00570984">
      <w:pPr>
        <w:pStyle w:val="2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D64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Цели занятия: </w:t>
      </w:r>
      <w:r w:rsidRPr="00D64208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бучение техники приседаний с широкой постановкой ног. Развитие силы </w:t>
      </w:r>
      <w:r w:rsidRPr="00D64208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мышц</w:t>
      </w:r>
      <w:r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 ног</w:t>
      </w:r>
      <w:r w:rsidRPr="00D64208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, спины, плечевого пояса, выносливости.</w:t>
      </w:r>
    </w:p>
    <w:p w14:paraId="4C596602" w14:textId="1CAB4966" w:rsidR="00627934" w:rsidRPr="00627934" w:rsidRDefault="00570984" w:rsidP="00627934">
      <w:pPr>
        <w:pStyle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4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Задачи занятия:</w:t>
      </w:r>
    </w:p>
    <w:p w14:paraId="6EB4DD1B" w14:textId="77777777" w:rsidR="00570984" w:rsidRPr="00D64208" w:rsidRDefault="00570984" w:rsidP="00570984">
      <w:pPr>
        <w:pStyle w:val="2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D64208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1. Обучение техники </w:t>
      </w:r>
      <w:r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приседаний с широкой постановкой ног.</w:t>
      </w:r>
    </w:p>
    <w:p w14:paraId="2B934786" w14:textId="77777777" w:rsidR="00570984" w:rsidRPr="00D64208" w:rsidRDefault="00570984" w:rsidP="00570984">
      <w:pPr>
        <w:pStyle w:val="2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D64208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2. Совершенст</w:t>
      </w:r>
      <w:r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вование техники приседаний</w:t>
      </w:r>
      <w:r w:rsidRPr="00D64208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14:paraId="4C2BBD1D" w14:textId="1BEC37C9" w:rsidR="00570984" w:rsidRDefault="00570984" w:rsidP="00570984">
      <w:pPr>
        <w:pStyle w:val="2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3. Развитие</w:t>
      </w:r>
      <w:r w:rsidR="002C66B5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 силовых и </w:t>
      </w:r>
      <w:r w:rsidR="004D3699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волевых качеств через физические упражнения</w:t>
      </w:r>
      <w:r w:rsidRPr="00D64208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14:paraId="4502EEC8" w14:textId="0136EB01" w:rsidR="00570984" w:rsidRPr="00D64208" w:rsidRDefault="00570984" w:rsidP="00570984">
      <w:pPr>
        <w:pStyle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4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Продолжительность тренировки: </w:t>
      </w:r>
      <w:r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35</w:t>
      </w:r>
      <w:r w:rsidRPr="00D64208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 мин</w:t>
      </w:r>
      <w:r w:rsidRPr="00D64208">
        <w:rPr>
          <w:rFonts w:ascii="Times New Roman" w:eastAsia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.</w:t>
      </w:r>
    </w:p>
    <w:p w14:paraId="1C8F420E" w14:textId="77777777" w:rsidR="00570984" w:rsidRPr="00D64208" w:rsidRDefault="00570984" w:rsidP="00570984">
      <w:pPr>
        <w:pStyle w:val="2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D642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Инвентарь: </w:t>
      </w:r>
      <w:r w:rsidRPr="00D64208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гриф, диски, стойки для жима лежа, </w:t>
      </w:r>
      <w:r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гантели, тренажер для мышц ног и спины.</w:t>
      </w:r>
    </w:p>
    <w:p w14:paraId="70AF46BE" w14:textId="77777777" w:rsidR="00583137" w:rsidRDefault="00583137" w:rsidP="00570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56FDADA7" w14:textId="77777777" w:rsidR="00583137" w:rsidRDefault="00583137" w:rsidP="00570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3F0B8D48" w14:textId="77777777" w:rsidR="00583137" w:rsidRDefault="00583137" w:rsidP="00570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2BEFD94C" w14:textId="77777777" w:rsidR="00583137" w:rsidRDefault="00583137" w:rsidP="00570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03D72A98" w14:textId="77777777" w:rsidR="00583137" w:rsidRDefault="00583137" w:rsidP="00570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6E7211D6" w14:textId="77777777" w:rsidR="00583137" w:rsidRDefault="00583137" w:rsidP="00570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43B4CF64" w14:textId="77777777" w:rsidR="00583137" w:rsidRDefault="00583137" w:rsidP="00570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2D899F1D" w14:textId="77777777" w:rsidR="00583137" w:rsidRDefault="00583137" w:rsidP="00570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768B3FD5" w14:textId="77777777" w:rsidR="00583137" w:rsidRDefault="00583137" w:rsidP="00570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07D79453" w14:textId="77777777" w:rsidR="00583137" w:rsidRDefault="00583137" w:rsidP="00570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6B13FC41" w14:textId="6EBB0A74" w:rsidR="00583137" w:rsidRDefault="00583137" w:rsidP="00570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188CF882" w14:textId="73264A25" w:rsidR="00583137" w:rsidRDefault="00583137" w:rsidP="00570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1EF7731E" w14:textId="1607FB2D" w:rsidR="00583137" w:rsidRDefault="00583137" w:rsidP="00570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4B3BA671" w14:textId="4A6D26A0" w:rsidR="00583137" w:rsidRDefault="00583137" w:rsidP="00570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586F9F57" w14:textId="4D40B6EE" w:rsidR="00583137" w:rsidRDefault="00583137" w:rsidP="00570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46B698A2" w14:textId="660A6653" w:rsidR="00583137" w:rsidRDefault="00583137" w:rsidP="00570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38047870" w14:textId="1E8D24F3" w:rsidR="00583137" w:rsidRDefault="00583137" w:rsidP="00570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27CF43F6" w14:textId="556F0B5C" w:rsidR="00583137" w:rsidRDefault="00583137" w:rsidP="00570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bookmarkStart w:id="0" w:name="_GoBack"/>
      <w:bookmarkEnd w:id="0"/>
    </w:p>
    <w:p w14:paraId="20139DD8" w14:textId="77777777" w:rsidR="00583137" w:rsidRDefault="00583137" w:rsidP="00570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25D89B1D" w14:textId="77777777" w:rsidR="00583137" w:rsidRDefault="00583137" w:rsidP="00570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6EA6ECA4" w14:textId="01C35D90" w:rsidR="00570984" w:rsidRPr="00564630" w:rsidRDefault="00570984" w:rsidP="005709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6463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План-конспект</w:t>
      </w:r>
    </w:p>
    <w:p w14:paraId="14D13DA7" w14:textId="77777777" w:rsidR="00570984" w:rsidRPr="00564630" w:rsidRDefault="00570984" w:rsidP="005709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6463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Учебно-тренировочного занятия по пауэрлифтингу.</w:t>
      </w:r>
    </w:p>
    <w:p w14:paraId="3A36DCB3" w14:textId="17ADD580" w:rsidR="00570984" w:rsidRPr="00564630" w:rsidRDefault="00570984" w:rsidP="005709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Тема занятия «</w:t>
      </w:r>
      <w:r w:rsidR="00583137" w:rsidRPr="005831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Развитие силовых и волевых качеств в приседании</w:t>
      </w:r>
      <w:r w:rsidRPr="0056463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»</w:t>
      </w:r>
    </w:p>
    <w:p w14:paraId="65BD9F3C" w14:textId="77777777" w:rsidR="00570984" w:rsidRDefault="00570984" w:rsidP="005709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92A354" w14:textId="3A65B975" w:rsidR="00570984" w:rsidRPr="004623FB" w:rsidRDefault="00570984" w:rsidP="00570984">
      <w:pPr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4623FB">
        <w:rPr>
          <w:rFonts w:ascii="Times New Roman" w:hAnsi="Times New Roman" w:cs="Times New Roman"/>
          <w:b/>
          <w:sz w:val="24"/>
          <w:szCs w:val="24"/>
        </w:rPr>
        <w:t>ПОДГОТОВИТЕЛЬНАЯ ЧАСТЬ (</w:t>
      </w:r>
      <w:r w:rsidR="00583137" w:rsidRPr="004623FB">
        <w:rPr>
          <w:rFonts w:ascii="Times New Roman" w:hAnsi="Times New Roman" w:cs="Times New Roman"/>
          <w:b/>
          <w:sz w:val="24"/>
          <w:szCs w:val="24"/>
        </w:rPr>
        <w:t>1</w:t>
      </w:r>
      <w:r w:rsidRPr="004623FB">
        <w:rPr>
          <w:rFonts w:ascii="Times New Roman" w:hAnsi="Times New Roman" w:cs="Times New Roman"/>
          <w:b/>
          <w:sz w:val="24"/>
          <w:szCs w:val="24"/>
        </w:rPr>
        <w:t>0 МИН.)</w:t>
      </w:r>
    </w:p>
    <w:p w14:paraId="3290A1E3" w14:textId="77777777" w:rsidR="00570984" w:rsidRPr="00564630" w:rsidRDefault="00570984" w:rsidP="00570984">
      <w:pPr>
        <w:spacing w:after="0" w:line="224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564630">
        <w:rPr>
          <w:rFonts w:ascii="Times New Roman" w:eastAsia="Times New Roman" w:hAnsi="Times New Roman" w:cs="Times New Roman"/>
          <w:color w:val="000000"/>
          <w:sz w:val="27"/>
          <w:szCs w:val="27"/>
        </w:rPr>
        <w:t>бъяснение задач тренировки</w:t>
      </w:r>
    </w:p>
    <w:p w14:paraId="27AA0C24" w14:textId="38ACE3CC" w:rsidR="00583137" w:rsidRPr="00583137" w:rsidRDefault="00570984" w:rsidP="00583137">
      <w:pPr>
        <w:spacing w:after="0" w:line="224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64630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Проверка состояния</w:t>
      </w:r>
      <w:r w:rsidR="006279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спортивной формы</w:t>
      </w:r>
      <w:r w:rsidRPr="00564630">
        <w:rPr>
          <w:rFonts w:ascii="Times New Roman" w:eastAsia="Times New Roman" w:hAnsi="Times New Roman" w:cs="Times New Roman"/>
          <w:color w:val="000000"/>
          <w:sz w:val="27"/>
          <w:szCs w:val="27"/>
        </w:rPr>
        <w:t>, самочувстви</w:t>
      </w:r>
      <w:r w:rsidR="006279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я </w:t>
      </w:r>
      <w:r w:rsidRPr="00564630">
        <w:rPr>
          <w:rFonts w:ascii="Times New Roman" w:eastAsia="Times New Roman" w:hAnsi="Times New Roman" w:cs="Times New Roman"/>
          <w:color w:val="000000"/>
          <w:sz w:val="27"/>
          <w:szCs w:val="27"/>
        </w:rPr>
        <w:t>занимающихся.</w:t>
      </w:r>
    </w:p>
    <w:p w14:paraId="06C6F04F" w14:textId="258DC27E" w:rsidR="00570984" w:rsidRPr="00564630" w:rsidRDefault="00570984" w:rsidP="00570984">
      <w:pPr>
        <w:spacing w:after="0" w:line="224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646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Разминка:</w:t>
      </w:r>
    </w:p>
    <w:tbl>
      <w:tblPr>
        <w:tblStyle w:val="a4"/>
        <w:tblpPr w:leftFromText="180" w:rightFromText="180" w:vertAnchor="text" w:horzAnchor="margin" w:tblpY="105"/>
        <w:tblW w:w="9960" w:type="dxa"/>
        <w:tblLook w:val="04A0" w:firstRow="1" w:lastRow="0" w:firstColumn="1" w:lastColumn="0" w:noHBand="0" w:noVBand="1"/>
      </w:tblPr>
      <w:tblGrid>
        <w:gridCol w:w="4248"/>
        <w:gridCol w:w="2392"/>
        <w:gridCol w:w="3320"/>
      </w:tblGrid>
      <w:tr w:rsidR="00570984" w14:paraId="014984DC" w14:textId="77777777" w:rsidTr="00627934">
        <w:tc>
          <w:tcPr>
            <w:tcW w:w="4248" w:type="dxa"/>
          </w:tcPr>
          <w:p w14:paraId="18FDB994" w14:textId="77777777" w:rsidR="00570984" w:rsidRPr="001C03EF" w:rsidRDefault="00570984" w:rsidP="00A07DE0">
            <w:pPr>
              <w:tabs>
                <w:tab w:val="left" w:pos="81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03EF">
              <w:rPr>
                <w:rFonts w:ascii="Times New Roman" w:hAnsi="Times New Roman" w:cs="Times New Roman"/>
                <w:sz w:val="24"/>
                <w:szCs w:val="24"/>
              </w:rPr>
              <w:t>Содержание материала</w:t>
            </w:r>
          </w:p>
        </w:tc>
        <w:tc>
          <w:tcPr>
            <w:tcW w:w="2392" w:type="dxa"/>
          </w:tcPr>
          <w:p w14:paraId="58C5230E" w14:textId="77777777" w:rsidR="00570984" w:rsidRPr="001C03EF" w:rsidRDefault="00570984" w:rsidP="00A07DE0">
            <w:pPr>
              <w:tabs>
                <w:tab w:val="left" w:pos="81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C03EF">
              <w:rPr>
                <w:rFonts w:ascii="Times New Roman" w:hAnsi="Times New Roman" w:cs="Times New Roman"/>
                <w:sz w:val="24"/>
                <w:szCs w:val="24"/>
              </w:rPr>
              <w:t>озировка</w:t>
            </w:r>
          </w:p>
        </w:tc>
        <w:tc>
          <w:tcPr>
            <w:tcW w:w="3320" w:type="dxa"/>
          </w:tcPr>
          <w:p w14:paraId="1DDEA415" w14:textId="77777777" w:rsidR="00570984" w:rsidRPr="001C03EF" w:rsidRDefault="00570984" w:rsidP="00A07DE0">
            <w:pPr>
              <w:tabs>
                <w:tab w:val="left" w:pos="81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03E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Организационно-методические указания </w:t>
            </w:r>
          </w:p>
        </w:tc>
      </w:tr>
      <w:tr w:rsidR="00570984" w14:paraId="2C8DEEE2" w14:textId="77777777" w:rsidTr="002C66B5">
        <w:trPr>
          <w:trHeight w:val="7079"/>
        </w:trPr>
        <w:tc>
          <w:tcPr>
            <w:tcW w:w="4248" w:type="dxa"/>
          </w:tcPr>
          <w:p w14:paraId="095E456B" w14:textId="77777777" w:rsidR="00570984" w:rsidRPr="001C03EF" w:rsidRDefault="00570984" w:rsidP="00A07DE0">
            <w:pPr>
              <w:tabs>
                <w:tab w:val="left" w:pos="81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03EF">
              <w:rPr>
                <w:rFonts w:ascii="Times New Roman" w:hAnsi="Times New Roman" w:cs="Times New Roman"/>
                <w:sz w:val="24"/>
                <w:szCs w:val="24"/>
              </w:rPr>
              <w:t>Разминка на месте:</w:t>
            </w:r>
          </w:p>
          <w:p w14:paraId="2B82702F" w14:textId="77777777" w:rsidR="00627934" w:rsidRDefault="00627934" w:rsidP="00A07D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19ACC" w14:textId="4557FC0B" w:rsidR="00570984" w:rsidRPr="001C03EF" w:rsidRDefault="002C66B5" w:rsidP="00A07D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0984" w:rsidRPr="001C03EF">
              <w:rPr>
                <w:rFonts w:ascii="Times New Roman" w:hAnsi="Times New Roman" w:cs="Times New Roman"/>
                <w:sz w:val="24"/>
                <w:szCs w:val="24"/>
              </w:rPr>
              <w:t>. и.п. – о.с., руки на поясе. Наклоны головы вперед, назад, вправо, влево.</w:t>
            </w:r>
          </w:p>
          <w:p w14:paraId="46168015" w14:textId="77777777" w:rsidR="00627934" w:rsidRDefault="00627934" w:rsidP="00A07D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C5781" w14:textId="0282B5E0" w:rsidR="00570984" w:rsidRPr="001C03EF" w:rsidRDefault="002C66B5" w:rsidP="00A07D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0984" w:rsidRPr="001C03EF">
              <w:rPr>
                <w:rFonts w:ascii="Times New Roman" w:hAnsi="Times New Roman" w:cs="Times New Roman"/>
                <w:sz w:val="24"/>
                <w:szCs w:val="24"/>
              </w:rPr>
              <w:t>.и.п. – руки к плечам. Вращения круговые 5 вперед, 5 назад.</w:t>
            </w:r>
          </w:p>
          <w:p w14:paraId="683C8AA1" w14:textId="77777777" w:rsidR="00627934" w:rsidRDefault="00627934" w:rsidP="00A07D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5DB94" w14:textId="59DA0A73" w:rsidR="00570984" w:rsidRPr="001C03EF" w:rsidRDefault="002C66B5" w:rsidP="00A07D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0984" w:rsidRPr="001C03EF">
              <w:rPr>
                <w:rFonts w:ascii="Times New Roman" w:hAnsi="Times New Roman" w:cs="Times New Roman"/>
                <w:sz w:val="24"/>
                <w:szCs w:val="24"/>
              </w:rPr>
              <w:t xml:space="preserve">. и.п. – о.с., руки на поясе. </w:t>
            </w:r>
          </w:p>
          <w:p w14:paraId="6F056141" w14:textId="77777777" w:rsidR="00570984" w:rsidRPr="001C03EF" w:rsidRDefault="00570984" w:rsidP="00A07D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3EF">
              <w:rPr>
                <w:rFonts w:ascii="Times New Roman" w:hAnsi="Times New Roman" w:cs="Times New Roman"/>
                <w:sz w:val="24"/>
                <w:szCs w:val="24"/>
              </w:rPr>
              <w:t xml:space="preserve">Повороты туловища влево, вправо. </w:t>
            </w:r>
          </w:p>
          <w:p w14:paraId="759F3CFE" w14:textId="77777777" w:rsidR="00627934" w:rsidRDefault="00627934" w:rsidP="00A07D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0E610" w14:textId="69A6E457" w:rsidR="00570984" w:rsidRPr="001C03EF" w:rsidRDefault="002C66B5" w:rsidP="00A07D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0984" w:rsidRPr="001C03EF">
              <w:rPr>
                <w:rFonts w:ascii="Times New Roman" w:hAnsi="Times New Roman" w:cs="Times New Roman"/>
                <w:sz w:val="24"/>
                <w:szCs w:val="24"/>
              </w:rPr>
              <w:t>. и.п. – о.с., руки на поясе.</w:t>
            </w:r>
          </w:p>
          <w:p w14:paraId="5236B992" w14:textId="25171EAF" w:rsidR="00570984" w:rsidRDefault="002C66B5" w:rsidP="00A07D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0984" w:rsidRPr="001C03EF">
              <w:rPr>
                <w:rFonts w:ascii="Times New Roman" w:hAnsi="Times New Roman" w:cs="Times New Roman"/>
                <w:sz w:val="24"/>
                <w:szCs w:val="24"/>
              </w:rPr>
              <w:t xml:space="preserve"> наклона вперед до касания руками пола и вернуться в </w:t>
            </w:r>
            <w:proofErr w:type="spellStart"/>
            <w:r w:rsidR="00570984" w:rsidRPr="001C03EF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="00570984" w:rsidRPr="001C03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00E290" w14:textId="5E252A02" w:rsidR="002C66B5" w:rsidRPr="001C03EF" w:rsidRDefault="002C66B5" w:rsidP="00A07D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полуприсед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руки к коленям.</w:t>
            </w:r>
          </w:p>
          <w:p w14:paraId="338830AF" w14:textId="4E32F2C0" w:rsidR="00627934" w:rsidRDefault="002C66B5" w:rsidP="00A07D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круговых вращения внутрь, 4 наружу</w:t>
            </w:r>
          </w:p>
          <w:p w14:paraId="1992754D" w14:textId="31A6CD6B" w:rsidR="00570984" w:rsidRPr="001C03EF" w:rsidRDefault="00570984" w:rsidP="00A07D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3EF">
              <w:rPr>
                <w:rFonts w:ascii="Times New Roman" w:hAnsi="Times New Roman" w:cs="Times New Roman"/>
                <w:sz w:val="24"/>
                <w:szCs w:val="24"/>
              </w:rPr>
              <w:t xml:space="preserve">6. Растяжка. </w:t>
            </w:r>
            <w:r w:rsidR="002C66B5">
              <w:rPr>
                <w:rFonts w:ascii="Times New Roman" w:hAnsi="Times New Roman" w:cs="Times New Roman"/>
                <w:sz w:val="24"/>
                <w:szCs w:val="24"/>
              </w:rPr>
              <w:t>Выпады</w:t>
            </w:r>
          </w:p>
        </w:tc>
        <w:tc>
          <w:tcPr>
            <w:tcW w:w="2392" w:type="dxa"/>
          </w:tcPr>
          <w:p w14:paraId="16D570A3" w14:textId="77777777" w:rsidR="00570984" w:rsidRPr="00627934" w:rsidRDefault="00570984" w:rsidP="00A07DE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83C3BE2" w14:textId="77777777" w:rsidR="00570984" w:rsidRPr="00627934" w:rsidRDefault="00570984" w:rsidP="00A07DE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9D2485B" w14:textId="77777777" w:rsidR="00570984" w:rsidRPr="00627934" w:rsidRDefault="00570984" w:rsidP="00A07DE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32EC38B" w14:textId="4C371E95" w:rsidR="00570984" w:rsidRPr="002C66B5" w:rsidRDefault="002C66B5" w:rsidP="00A0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повторений</w:t>
            </w:r>
          </w:p>
          <w:p w14:paraId="21C644BB" w14:textId="77777777" w:rsidR="00570984" w:rsidRDefault="00570984" w:rsidP="00A0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B8005" w14:textId="77777777" w:rsidR="002C66B5" w:rsidRDefault="002C66B5" w:rsidP="00A0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5637C" w14:textId="77777777" w:rsidR="002C66B5" w:rsidRDefault="002C66B5" w:rsidP="00A0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9C325" w14:textId="77777777" w:rsidR="002C66B5" w:rsidRDefault="002C66B5" w:rsidP="00A0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B35A4" w14:textId="77777777" w:rsidR="002C66B5" w:rsidRDefault="002C66B5" w:rsidP="00A0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повтора</w:t>
            </w:r>
          </w:p>
          <w:p w14:paraId="468F5B17" w14:textId="77777777" w:rsidR="005E6FED" w:rsidRDefault="005E6FED" w:rsidP="00A0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B28FA" w14:textId="77777777" w:rsidR="005E6FED" w:rsidRDefault="005E6FED" w:rsidP="00A0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305FF" w14:textId="77777777" w:rsidR="005E6FED" w:rsidRDefault="005E6FED" w:rsidP="00A0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E8885" w14:textId="7764E919" w:rsidR="005E6FED" w:rsidRDefault="005E6FED" w:rsidP="00A0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  повторений</w:t>
            </w:r>
            <w:proofErr w:type="gramEnd"/>
          </w:p>
          <w:p w14:paraId="0824443B" w14:textId="77777777" w:rsidR="005E6FED" w:rsidRDefault="005E6FED" w:rsidP="00A0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0A1BB" w14:textId="77777777" w:rsidR="005E6FED" w:rsidRDefault="005E6FED" w:rsidP="00A0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630FE" w14:textId="77777777" w:rsidR="005E6FED" w:rsidRDefault="005E6FED" w:rsidP="00A0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BCB8B" w14:textId="77777777" w:rsidR="005E6FED" w:rsidRDefault="005E6FED" w:rsidP="00A0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BFBF4" w14:textId="77777777" w:rsidR="005E6FED" w:rsidRDefault="005E6FED" w:rsidP="00A0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BAC8C" w14:textId="37D0F0E9" w:rsidR="005E6FED" w:rsidRDefault="005E6FED" w:rsidP="00A0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  повтора</w:t>
            </w:r>
            <w:proofErr w:type="gramEnd"/>
          </w:p>
          <w:p w14:paraId="27A25EA9" w14:textId="77777777" w:rsidR="005E6FED" w:rsidRDefault="005E6FED" w:rsidP="00A0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2877C" w14:textId="77777777" w:rsidR="005E6FED" w:rsidRDefault="005E6FED" w:rsidP="00A0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CFEEC" w14:textId="15EE8052" w:rsidR="005E6FED" w:rsidRDefault="005E6FED" w:rsidP="00A0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  повтора</w:t>
            </w:r>
            <w:proofErr w:type="gramEnd"/>
          </w:p>
          <w:p w14:paraId="4B156E91" w14:textId="103F83A0" w:rsidR="005E6FED" w:rsidRDefault="005E6FED" w:rsidP="00A0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94785" w14:textId="20B86E9A" w:rsidR="005E6FED" w:rsidRDefault="005E6FED" w:rsidP="00A0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  повторений</w:t>
            </w:r>
            <w:proofErr w:type="gramEnd"/>
          </w:p>
          <w:p w14:paraId="77013D98" w14:textId="77777777" w:rsidR="005E6FED" w:rsidRDefault="005E6FED" w:rsidP="00A0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D3221" w14:textId="19546E6D" w:rsidR="005E6FED" w:rsidRPr="001C03EF" w:rsidRDefault="005E6FED" w:rsidP="00A07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</w:tcPr>
          <w:p w14:paraId="1FE8F262" w14:textId="77777777" w:rsidR="00570984" w:rsidRPr="001C03EF" w:rsidRDefault="00570984" w:rsidP="00A07DE0">
            <w:pPr>
              <w:tabs>
                <w:tab w:val="left" w:pos="81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75DA3" w14:textId="77777777" w:rsidR="00570984" w:rsidRPr="001C03EF" w:rsidRDefault="00570984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EF">
              <w:rPr>
                <w:rFonts w:ascii="Times New Roman" w:hAnsi="Times New Roman" w:cs="Times New Roman"/>
                <w:sz w:val="24"/>
                <w:szCs w:val="24"/>
              </w:rPr>
              <w:t>Узнать самочувствие детей.</w:t>
            </w:r>
          </w:p>
          <w:p w14:paraId="1DC00D5C" w14:textId="77777777" w:rsidR="00570984" w:rsidRPr="001C03EF" w:rsidRDefault="00570984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D3F69" w14:textId="77777777" w:rsidR="00570984" w:rsidRPr="001C03EF" w:rsidRDefault="00570984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699CD" w14:textId="77777777" w:rsidR="00570984" w:rsidRPr="001C03EF" w:rsidRDefault="00570984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734A6" w14:textId="77777777" w:rsidR="00570984" w:rsidRPr="001C03EF" w:rsidRDefault="00570984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BA2B8" w14:textId="77777777" w:rsidR="00570984" w:rsidRPr="001C03EF" w:rsidRDefault="00570984" w:rsidP="00A07DE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1C03EF">
              <w:rPr>
                <w:rFonts w:ascii="Times New Roman" w:hAnsi="Times New Roman" w:cs="Times New Roman"/>
                <w:sz w:val="24"/>
                <w:szCs w:val="24"/>
              </w:rPr>
              <w:t>ульс за 15 секунд</w:t>
            </w:r>
          </w:p>
          <w:p w14:paraId="2B5E1B3A" w14:textId="77777777" w:rsidR="00570984" w:rsidRPr="001C03EF" w:rsidRDefault="00570984" w:rsidP="00A07DE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C03EF">
              <w:rPr>
                <w:rFonts w:ascii="Times New Roman" w:hAnsi="Times New Roman" w:cs="Times New Roman"/>
                <w:sz w:val="24"/>
                <w:szCs w:val="24"/>
              </w:rPr>
              <w:t xml:space="preserve">Норма не более 25 </w:t>
            </w:r>
            <w:proofErr w:type="spellStart"/>
            <w:r w:rsidRPr="001C03EF">
              <w:rPr>
                <w:rFonts w:ascii="Times New Roman" w:hAnsi="Times New Roman" w:cs="Times New Roman"/>
                <w:sz w:val="24"/>
                <w:szCs w:val="24"/>
              </w:rPr>
              <w:t>у.с</w:t>
            </w:r>
            <w:proofErr w:type="spellEnd"/>
            <w:r w:rsidRPr="001C03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474441" w14:textId="77777777" w:rsidR="00570984" w:rsidRPr="001C03EF" w:rsidRDefault="00570984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256B1" w14:textId="77777777" w:rsidR="00570984" w:rsidRPr="001C03EF" w:rsidRDefault="00570984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49F6A" w14:textId="77777777" w:rsidR="00570984" w:rsidRPr="001C03EF" w:rsidRDefault="00570984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47A8E" w14:textId="77777777" w:rsidR="00570984" w:rsidRPr="001C03EF" w:rsidRDefault="00570984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E5348" w14:textId="77777777" w:rsidR="00570984" w:rsidRPr="001C03EF" w:rsidRDefault="00570984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DC5C0" w14:textId="77777777" w:rsidR="00570984" w:rsidRPr="001C03EF" w:rsidRDefault="00570984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EF">
              <w:rPr>
                <w:rFonts w:ascii="Times New Roman" w:hAnsi="Times New Roman" w:cs="Times New Roman"/>
                <w:sz w:val="24"/>
                <w:szCs w:val="24"/>
              </w:rPr>
              <w:t>Следить за правильностью выполнения движений.</w:t>
            </w:r>
          </w:p>
          <w:p w14:paraId="4F78335C" w14:textId="77777777" w:rsidR="00570984" w:rsidRPr="001C03EF" w:rsidRDefault="00570984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73DBE" w14:textId="77777777" w:rsidR="00570984" w:rsidRPr="001C03EF" w:rsidRDefault="00570984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87C64" w14:textId="77777777" w:rsidR="00570984" w:rsidRPr="001C03EF" w:rsidRDefault="00570984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8BE0D" w14:textId="77777777" w:rsidR="00570984" w:rsidRPr="001C03EF" w:rsidRDefault="00570984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FDBA0" w14:textId="77777777" w:rsidR="00570984" w:rsidRPr="001C03EF" w:rsidRDefault="00570984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98057" w14:textId="77777777" w:rsidR="00570984" w:rsidRPr="001C03EF" w:rsidRDefault="00570984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D3CB4" w14:textId="77777777" w:rsidR="00570984" w:rsidRPr="001C03EF" w:rsidRDefault="00570984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EC0F2" w14:textId="77777777" w:rsidR="00570984" w:rsidRPr="001C03EF" w:rsidRDefault="00570984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CF1FD" w14:textId="77777777" w:rsidR="00570984" w:rsidRPr="001C03EF" w:rsidRDefault="00570984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EF">
              <w:rPr>
                <w:rFonts w:ascii="Times New Roman" w:hAnsi="Times New Roman" w:cs="Times New Roman"/>
                <w:sz w:val="24"/>
                <w:szCs w:val="24"/>
              </w:rPr>
              <w:t>Не сгибать колени</w:t>
            </w:r>
          </w:p>
          <w:p w14:paraId="2E2C23DE" w14:textId="77777777" w:rsidR="00570984" w:rsidRPr="001C03EF" w:rsidRDefault="00570984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5FD94" w14:textId="77777777" w:rsidR="00570984" w:rsidRPr="001C03EF" w:rsidRDefault="00570984" w:rsidP="002C6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984" w14:paraId="3E3A6217" w14:textId="77777777" w:rsidTr="00A07DE0">
        <w:tc>
          <w:tcPr>
            <w:tcW w:w="9960" w:type="dxa"/>
            <w:gridSpan w:val="3"/>
          </w:tcPr>
          <w:p w14:paraId="5C121EF4" w14:textId="77777777" w:rsidR="00570984" w:rsidRPr="00362508" w:rsidRDefault="00570984" w:rsidP="00A07DE0">
            <w:pPr>
              <w:tabs>
                <w:tab w:val="left" w:pos="81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Специальная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</w:p>
        </w:tc>
      </w:tr>
      <w:tr w:rsidR="00570984" w14:paraId="2B9B2FCB" w14:textId="77777777" w:rsidTr="00627934">
        <w:tc>
          <w:tcPr>
            <w:tcW w:w="4248" w:type="dxa"/>
          </w:tcPr>
          <w:p w14:paraId="60D1D1F6" w14:textId="77777777" w:rsidR="00570984" w:rsidRPr="001C03EF" w:rsidRDefault="00570984" w:rsidP="00A07DE0">
            <w:pPr>
              <w:tabs>
                <w:tab w:val="left" w:pos="81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03EF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1C03EF">
              <w:rPr>
                <w:rFonts w:ascii="Times New Roman" w:hAnsi="Times New Roman" w:cs="Times New Roman"/>
                <w:sz w:val="24"/>
                <w:szCs w:val="24"/>
              </w:rPr>
              <w:t>Гиперэкстензия</w:t>
            </w:r>
            <w:proofErr w:type="spellEnd"/>
            <w:r w:rsidRPr="001C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70C0C0" w14:textId="77777777" w:rsidR="00570984" w:rsidRPr="001C03EF" w:rsidRDefault="00570984" w:rsidP="00A07DE0">
            <w:pPr>
              <w:tabs>
                <w:tab w:val="left" w:pos="81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F85A7" w14:textId="77777777" w:rsidR="00570984" w:rsidRPr="001C03EF" w:rsidRDefault="00570984" w:rsidP="00A07D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3EF">
              <w:rPr>
                <w:rFonts w:ascii="Times New Roman" w:hAnsi="Times New Roman" w:cs="Times New Roman"/>
                <w:sz w:val="24"/>
                <w:szCs w:val="24"/>
              </w:rPr>
              <w:t>9. и.п. – о.с., руки на поясе.</w:t>
            </w:r>
          </w:p>
          <w:p w14:paraId="4ED733E7" w14:textId="77777777" w:rsidR="00570984" w:rsidRPr="001C03EF" w:rsidRDefault="00570984" w:rsidP="00A07D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3EF">
              <w:rPr>
                <w:rFonts w:ascii="Times New Roman" w:hAnsi="Times New Roman" w:cs="Times New Roman"/>
                <w:sz w:val="24"/>
                <w:szCs w:val="24"/>
              </w:rPr>
              <w:t>Приседания, руки вперед, вернуться в и.п.</w:t>
            </w:r>
          </w:p>
          <w:p w14:paraId="5F22A272" w14:textId="77777777" w:rsidR="00570984" w:rsidRPr="001C03EF" w:rsidRDefault="00570984" w:rsidP="002C66B5">
            <w:pPr>
              <w:tabs>
                <w:tab w:val="left" w:pos="81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14:paraId="418332C0" w14:textId="77777777" w:rsidR="00570984" w:rsidRDefault="005E6FED" w:rsidP="00A07DE0">
            <w:pPr>
              <w:tabs>
                <w:tab w:val="left" w:pos="81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 повторений</w:t>
            </w:r>
          </w:p>
          <w:p w14:paraId="3EA0905C" w14:textId="77777777" w:rsidR="005E6FED" w:rsidRDefault="005E6FED" w:rsidP="00A07DE0">
            <w:pPr>
              <w:tabs>
                <w:tab w:val="left" w:pos="81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DFC9F" w14:textId="77777777" w:rsidR="005E6FED" w:rsidRDefault="005E6FED" w:rsidP="00A07DE0">
            <w:pPr>
              <w:tabs>
                <w:tab w:val="left" w:pos="81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01F5B" w14:textId="2F876036" w:rsidR="005E6FED" w:rsidRPr="001C03EF" w:rsidRDefault="005E6FED" w:rsidP="00A07DE0">
            <w:pPr>
              <w:tabs>
                <w:tab w:val="left" w:pos="81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повторений</w:t>
            </w:r>
          </w:p>
        </w:tc>
        <w:tc>
          <w:tcPr>
            <w:tcW w:w="3320" w:type="dxa"/>
          </w:tcPr>
          <w:p w14:paraId="3E3FAB4B" w14:textId="77777777" w:rsidR="00570984" w:rsidRPr="001C03EF" w:rsidRDefault="00570984" w:rsidP="00A07DE0">
            <w:pPr>
              <w:tabs>
                <w:tab w:val="left" w:pos="81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03EF">
              <w:rPr>
                <w:rFonts w:ascii="Times New Roman" w:hAnsi="Times New Roman" w:cs="Times New Roman"/>
                <w:sz w:val="24"/>
                <w:szCs w:val="24"/>
              </w:rPr>
              <w:t xml:space="preserve">Следить за положением </w:t>
            </w:r>
            <w:proofErr w:type="gramStart"/>
            <w:r w:rsidRPr="001C03EF">
              <w:rPr>
                <w:rFonts w:ascii="Times New Roman" w:hAnsi="Times New Roman" w:cs="Times New Roman"/>
                <w:sz w:val="24"/>
                <w:szCs w:val="24"/>
              </w:rPr>
              <w:t>спины,  следить</w:t>
            </w:r>
            <w:proofErr w:type="gramEnd"/>
            <w:r w:rsidRPr="001C03EF">
              <w:rPr>
                <w:rFonts w:ascii="Times New Roman" w:hAnsi="Times New Roman" w:cs="Times New Roman"/>
                <w:sz w:val="24"/>
                <w:szCs w:val="24"/>
              </w:rPr>
              <w:t xml:space="preserve"> за дыханием</w:t>
            </w:r>
          </w:p>
        </w:tc>
      </w:tr>
    </w:tbl>
    <w:p w14:paraId="7B854686" w14:textId="77777777" w:rsidR="00570984" w:rsidRPr="00564630" w:rsidRDefault="00570984" w:rsidP="00570984">
      <w:pPr>
        <w:spacing w:after="0" w:line="224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2EF8355" w14:textId="66DA8446" w:rsidR="00570984" w:rsidRDefault="00570984" w:rsidP="00570984">
      <w:pPr>
        <w:ind w:left="720"/>
      </w:pPr>
    </w:p>
    <w:p w14:paraId="68116F28" w14:textId="7FE249CA" w:rsidR="002C66B5" w:rsidRDefault="002C66B5" w:rsidP="00570984">
      <w:pPr>
        <w:ind w:left="720"/>
      </w:pPr>
    </w:p>
    <w:p w14:paraId="2735B8AE" w14:textId="52FAAD12" w:rsidR="002C66B5" w:rsidRDefault="002C66B5" w:rsidP="00570984">
      <w:pPr>
        <w:ind w:left="720"/>
      </w:pPr>
    </w:p>
    <w:p w14:paraId="75CE7EC7" w14:textId="77777777" w:rsidR="002C66B5" w:rsidRDefault="002C66B5" w:rsidP="00570984">
      <w:pPr>
        <w:ind w:left="720"/>
      </w:pPr>
    </w:p>
    <w:p w14:paraId="798E2912" w14:textId="22960D57" w:rsidR="00570984" w:rsidRPr="002F6267" w:rsidRDefault="00570984" w:rsidP="00570984">
      <w:pPr>
        <w:ind w:left="720"/>
        <w:rPr>
          <w:b/>
          <w:sz w:val="24"/>
          <w:szCs w:val="24"/>
        </w:rPr>
      </w:pPr>
      <w:r w:rsidRPr="002F6267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 ОСНОВНАЯ ЧАСТЬ (</w:t>
      </w:r>
      <w:r w:rsidR="00583137">
        <w:rPr>
          <w:b/>
          <w:sz w:val="24"/>
          <w:szCs w:val="24"/>
        </w:rPr>
        <w:t>20</w:t>
      </w:r>
      <w:r w:rsidRPr="002F6267">
        <w:rPr>
          <w:b/>
          <w:sz w:val="24"/>
          <w:szCs w:val="24"/>
        </w:rPr>
        <w:t xml:space="preserve"> МИН)</w:t>
      </w:r>
    </w:p>
    <w:tbl>
      <w:tblPr>
        <w:tblStyle w:val="a4"/>
        <w:tblW w:w="11023" w:type="dxa"/>
        <w:tblLook w:val="04A0" w:firstRow="1" w:lastRow="0" w:firstColumn="1" w:lastColumn="0" w:noHBand="0" w:noVBand="1"/>
      </w:tblPr>
      <w:tblGrid>
        <w:gridCol w:w="3320"/>
        <w:gridCol w:w="1750"/>
        <w:gridCol w:w="5953"/>
      </w:tblGrid>
      <w:tr w:rsidR="00570984" w14:paraId="11DB3427" w14:textId="77777777" w:rsidTr="00A07DE0">
        <w:tc>
          <w:tcPr>
            <w:tcW w:w="3320" w:type="dxa"/>
          </w:tcPr>
          <w:p w14:paraId="5DCA8588" w14:textId="77777777" w:rsidR="00570984" w:rsidRDefault="00570984" w:rsidP="00A07DE0">
            <w:r w:rsidRPr="001C03EF">
              <w:rPr>
                <w:rFonts w:ascii="Times New Roman" w:hAnsi="Times New Roman" w:cs="Times New Roman"/>
                <w:sz w:val="24"/>
                <w:szCs w:val="24"/>
              </w:rPr>
              <w:t>Содержание материала</w:t>
            </w:r>
          </w:p>
        </w:tc>
        <w:tc>
          <w:tcPr>
            <w:tcW w:w="1750" w:type="dxa"/>
          </w:tcPr>
          <w:p w14:paraId="3D71A51F" w14:textId="77777777" w:rsidR="00570984" w:rsidRDefault="00570984" w:rsidP="00A07DE0"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C03EF">
              <w:rPr>
                <w:rFonts w:ascii="Times New Roman" w:hAnsi="Times New Roman" w:cs="Times New Roman"/>
                <w:sz w:val="24"/>
                <w:szCs w:val="24"/>
              </w:rPr>
              <w:t>озировка</w:t>
            </w:r>
          </w:p>
        </w:tc>
        <w:tc>
          <w:tcPr>
            <w:tcW w:w="5953" w:type="dxa"/>
          </w:tcPr>
          <w:p w14:paraId="4BD8739F" w14:textId="77777777" w:rsidR="00570984" w:rsidRDefault="00570984" w:rsidP="00A07DE0">
            <w:r w:rsidRPr="001C03EF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Организационно-методические указания</w:t>
            </w:r>
          </w:p>
          <w:p w14:paraId="49D8810A" w14:textId="77777777" w:rsidR="00570984" w:rsidRDefault="00570984" w:rsidP="00A07DE0"/>
        </w:tc>
      </w:tr>
      <w:tr w:rsidR="00570984" w14:paraId="14EB2D40" w14:textId="77777777" w:rsidTr="00A07DE0">
        <w:tc>
          <w:tcPr>
            <w:tcW w:w="3320" w:type="dxa"/>
          </w:tcPr>
          <w:p w14:paraId="216C75A4" w14:textId="77777777" w:rsidR="00570984" w:rsidRDefault="00570984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Приседания </w:t>
            </w:r>
          </w:p>
          <w:p w14:paraId="58E9D444" w14:textId="77777777" w:rsidR="00570984" w:rsidRDefault="00570984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Приседания 70%</w:t>
            </w:r>
          </w:p>
          <w:p w14:paraId="1D811DAE" w14:textId="77777777" w:rsidR="00570984" w:rsidRDefault="00570984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Жим ног на тренажере</w:t>
            </w:r>
          </w:p>
          <w:p w14:paraId="7D5C620A" w14:textId="77777777" w:rsidR="00570984" w:rsidRDefault="00570984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A24EC" w14:textId="77777777" w:rsidR="00570984" w:rsidRDefault="00570984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Приседания с прыжками</w:t>
            </w:r>
          </w:p>
          <w:p w14:paraId="57D76559" w14:textId="77777777" w:rsidR="00570984" w:rsidRDefault="00570984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7EB95" w14:textId="77777777" w:rsidR="00570984" w:rsidRDefault="00570984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Жим штанги лежа</w:t>
            </w:r>
          </w:p>
          <w:p w14:paraId="30F5B4AE" w14:textId="77777777" w:rsidR="00570984" w:rsidRDefault="00570984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1534C" w14:textId="77777777" w:rsidR="00570984" w:rsidRDefault="00570984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Бицепс стоя одновременный</w:t>
            </w:r>
          </w:p>
          <w:p w14:paraId="62856D83" w14:textId="77777777" w:rsidR="00570984" w:rsidRDefault="00570984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Бицепс попеременный</w:t>
            </w:r>
          </w:p>
          <w:p w14:paraId="33C731CD" w14:textId="77777777" w:rsidR="00570984" w:rsidRPr="001C03EF" w:rsidRDefault="00570984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0" w:type="dxa"/>
          </w:tcPr>
          <w:p w14:paraId="7BCE5EEF" w14:textId="77777777" w:rsidR="00570984" w:rsidRDefault="00570984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5п. х 5р</w:t>
            </w:r>
          </w:p>
          <w:p w14:paraId="371CF262" w14:textId="77777777" w:rsidR="00570984" w:rsidRDefault="00570984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2п. х 10р</w:t>
            </w:r>
          </w:p>
          <w:p w14:paraId="6C8B614E" w14:textId="77777777" w:rsidR="00570984" w:rsidRDefault="00570984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5п. х 10р</w:t>
            </w:r>
          </w:p>
          <w:p w14:paraId="3A20E705" w14:textId="77777777" w:rsidR="00570984" w:rsidRDefault="00570984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B840F" w14:textId="77777777" w:rsidR="00570984" w:rsidRDefault="00570984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2п. х 10-15р</w:t>
            </w:r>
          </w:p>
          <w:p w14:paraId="3B15F3BD" w14:textId="77777777" w:rsidR="00570984" w:rsidRDefault="00570984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46DA7" w14:textId="77777777" w:rsidR="00570984" w:rsidRDefault="00570984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4п. х 10р</w:t>
            </w:r>
          </w:p>
          <w:p w14:paraId="7A5F9142" w14:textId="77777777" w:rsidR="00570984" w:rsidRDefault="00570984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478E7" w14:textId="77777777" w:rsidR="00570984" w:rsidRDefault="00570984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F0D5C" w14:textId="77777777" w:rsidR="00570984" w:rsidRDefault="00570984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3п. х 10р</w:t>
            </w:r>
          </w:p>
        </w:tc>
        <w:tc>
          <w:tcPr>
            <w:tcW w:w="5953" w:type="dxa"/>
          </w:tcPr>
          <w:p w14:paraId="24A05B4A" w14:textId="77777777" w:rsidR="00570984" w:rsidRPr="00390F09" w:rsidRDefault="00570984" w:rsidP="00A07DE0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F09">
              <w:rPr>
                <w:rFonts w:ascii="Times New Roman" w:eastAsia="Times New Roman" w:hAnsi="Times New Roman" w:cs="Times New Roman"/>
                <w:sz w:val="20"/>
                <w:szCs w:val="20"/>
              </w:rPr>
              <w:t>В момент приседания стремиться чтобы колени не выступали за «носки», а верхняя точка бедра была чуть ниже верхушки коленного сустава. Спина во всех случаях прямая. Выдох осуществляется в верхней трети подъема из приседа.</w:t>
            </w:r>
          </w:p>
          <w:p w14:paraId="36DAE9B2" w14:textId="77777777" w:rsidR="00570984" w:rsidRDefault="00570984" w:rsidP="00A07DE0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Делать прыжки как можно выше</w:t>
            </w:r>
          </w:p>
          <w:p w14:paraId="074413E8" w14:textId="77777777" w:rsidR="00570984" w:rsidRDefault="00570984" w:rsidP="00A07DE0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отрывать стопы от пола. При опускании штанги делать вдох, при поднятии делать выдох.</w:t>
            </w:r>
            <w:r w:rsidR="007B69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Жим с паузой на груди.</w:t>
            </w:r>
          </w:p>
          <w:p w14:paraId="59BC4E46" w14:textId="77777777" w:rsidR="00570984" w:rsidRPr="00390F09" w:rsidRDefault="00570984" w:rsidP="00A07DE0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3C98">
              <w:rPr>
                <w:rFonts w:ascii="Times New Roman" w:eastAsia="Times New Roman" w:hAnsi="Times New Roman" w:cs="Times New Roman"/>
                <w:sz w:val="20"/>
                <w:szCs w:val="20"/>
              </w:rPr>
              <w:t>Локоть остается на месте и сгибается в суставе с умеренной скоростью по максимальной амплитуде.</w:t>
            </w:r>
          </w:p>
          <w:p w14:paraId="2813A69A" w14:textId="77777777" w:rsidR="00570984" w:rsidRPr="001C03EF" w:rsidRDefault="00570984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33B8C8" w14:textId="77777777" w:rsidR="00570984" w:rsidRDefault="00570984" w:rsidP="00570984">
      <w:pPr>
        <w:ind w:left="720"/>
      </w:pPr>
    </w:p>
    <w:p w14:paraId="6444A3E6" w14:textId="01606340" w:rsidR="00570984" w:rsidRPr="00C11DC2" w:rsidRDefault="00570984" w:rsidP="00570984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3. ЗАКЛЮЧИТЕЛЬНАЯ ЧАСТЬ (</w:t>
      </w:r>
      <w:r w:rsidR="00583137">
        <w:rPr>
          <w:b/>
          <w:sz w:val="24"/>
          <w:szCs w:val="24"/>
        </w:rPr>
        <w:t>5</w:t>
      </w:r>
      <w:r w:rsidRPr="00C11DC2">
        <w:rPr>
          <w:b/>
          <w:sz w:val="24"/>
          <w:szCs w:val="24"/>
        </w:rPr>
        <w:t xml:space="preserve"> МИН)</w:t>
      </w:r>
    </w:p>
    <w:tbl>
      <w:tblPr>
        <w:tblStyle w:val="a4"/>
        <w:tblW w:w="11023" w:type="dxa"/>
        <w:tblLook w:val="04A0" w:firstRow="1" w:lastRow="0" w:firstColumn="1" w:lastColumn="0" w:noHBand="0" w:noVBand="1"/>
      </w:tblPr>
      <w:tblGrid>
        <w:gridCol w:w="3320"/>
        <w:gridCol w:w="1750"/>
        <w:gridCol w:w="5953"/>
      </w:tblGrid>
      <w:tr w:rsidR="00570984" w14:paraId="5C4E10D0" w14:textId="77777777" w:rsidTr="00A07DE0">
        <w:tc>
          <w:tcPr>
            <w:tcW w:w="3320" w:type="dxa"/>
          </w:tcPr>
          <w:p w14:paraId="3850A731" w14:textId="77777777" w:rsidR="00570984" w:rsidRDefault="00570984" w:rsidP="00A07DE0">
            <w:r w:rsidRPr="001C03EF">
              <w:rPr>
                <w:rFonts w:ascii="Times New Roman" w:hAnsi="Times New Roman" w:cs="Times New Roman"/>
                <w:sz w:val="24"/>
                <w:szCs w:val="24"/>
              </w:rPr>
              <w:t>Содержание материала</w:t>
            </w:r>
          </w:p>
        </w:tc>
        <w:tc>
          <w:tcPr>
            <w:tcW w:w="1750" w:type="dxa"/>
          </w:tcPr>
          <w:p w14:paraId="092AC737" w14:textId="77777777" w:rsidR="00570984" w:rsidRDefault="00570984" w:rsidP="00A07DE0"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C03EF">
              <w:rPr>
                <w:rFonts w:ascii="Times New Roman" w:hAnsi="Times New Roman" w:cs="Times New Roman"/>
                <w:sz w:val="24"/>
                <w:szCs w:val="24"/>
              </w:rPr>
              <w:t>озировка</w:t>
            </w:r>
          </w:p>
        </w:tc>
        <w:tc>
          <w:tcPr>
            <w:tcW w:w="5953" w:type="dxa"/>
          </w:tcPr>
          <w:p w14:paraId="4929363D" w14:textId="77777777" w:rsidR="00570984" w:rsidRDefault="00570984" w:rsidP="00A07DE0">
            <w:r w:rsidRPr="001C03EF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Организационно-методические указания</w:t>
            </w:r>
          </w:p>
          <w:p w14:paraId="4D1290E9" w14:textId="77777777" w:rsidR="00570984" w:rsidRDefault="00570984" w:rsidP="00A07DE0"/>
        </w:tc>
      </w:tr>
      <w:tr w:rsidR="00570984" w14:paraId="35652D63" w14:textId="77777777" w:rsidTr="00A07DE0">
        <w:tc>
          <w:tcPr>
            <w:tcW w:w="3320" w:type="dxa"/>
          </w:tcPr>
          <w:p w14:paraId="0D4BE998" w14:textId="1392A011" w:rsidR="00570984" w:rsidRPr="001C03EF" w:rsidRDefault="002C66B5" w:rsidP="002C6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0984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570984" w:rsidRPr="002C66B5">
              <w:rPr>
                <w:rFonts w:ascii="Times New Roman" w:hAnsi="Times New Roman" w:cs="Times New Roman"/>
                <w:sz w:val="24"/>
                <w:szCs w:val="24"/>
              </w:rPr>
              <w:t>Растяжка</w:t>
            </w:r>
            <w:r w:rsidRPr="002C66B5">
              <w:rPr>
                <w:rFonts w:ascii="Times New Roman" w:hAnsi="Times New Roman" w:cs="Times New Roman"/>
                <w:sz w:val="24"/>
                <w:szCs w:val="24"/>
              </w:rPr>
              <w:t xml:space="preserve"> (Висы на перекладине 30 сек)</w:t>
            </w:r>
          </w:p>
        </w:tc>
        <w:tc>
          <w:tcPr>
            <w:tcW w:w="1750" w:type="dxa"/>
          </w:tcPr>
          <w:p w14:paraId="344D2816" w14:textId="2E6A5E27" w:rsidR="00570984" w:rsidRDefault="002C66B5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</w:tc>
        <w:tc>
          <w:tcPr>
            <w:tcW w:w="5953" w:type="dxa"/>
          </w:tcPr>
          <w:p w14:paraId="0F07B2DB" w14:textId="4138B46C" w:rsidR="00570984" w:rsidRPr="001C03EF" w:rsidRDefault="004D3699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Восстановительные упражнения</w:t>
            </w:r>
          </w:p>
        </w:tc>
      </w:tr>
      <w:tr w:rsidR="002C66B5" w14:paraId="081E6E3F" w14:textId="77777777" w:rsidTr="00A07DE0">
        <w:tc>
          <w:tcPr>
            <w:tcW w:w="3320" w:type="dxa"/>
          </w:tcPr>
          <w:p w14:paraId="0B19528A" w14:textId="18F8C02D" w:rsidR="002C66B5" w:rsidRPr="005E6FED" w:rsidRDefault="005E6FED" w:rsidP="005E6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F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FED">
              <w:rPr>
                <w:rFonts w:ascii="Times New Roman" w:hAnsi="Times New Roman" w:cs="Times New Roman"/>
                <w:sz w:val="24"/>
                <w:szCs w:val="24"/>
              </w:rPr>
              <w:t>Наклон вперед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руками касание пола</w:t>
            </w:r>
            <w:r w:rsidRPr="005E6FED">
              <w:rPr>
                <w:rFonts w:ascii="Times New Roman" w:hAnsi="Times New Roman" w:cs="Times New Roman"/>
                <w:sz w:val="24"/>
                <w:szCs w:val="24"/>
              </w:rPr>
              <w:t xml:space="preserve"> с задержкой 30 сек</w:t>
            </w:r>
          </w:p>
        </w:tc>
        <w:tc>
          <w:tcPr>
            <w:tcW w:w="1750" w:type="dxa"/>
          </w:tcPr>
          <w:p w14:paraId="65802217" w14:textId="4072AB1D" w:rsidR="002C66B5" w:rsidRDefault="005E6FED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</w:tc>
        <w:tc>
          <w:tcPr>
            <w:tcW w:w="5953" w:type="dxa"/>
          </w:tcPr>
          <w:p w14:paraId="7FA8C1C4" w14:textId="1F56065D" w:rsidR="002C66B5" w:rsidRDefault="004D3699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Восстановительные упражнения</w:t>
            </w:r>
          </w:p>
        </w:tc>
      </w:tr>
      <w:tr w:rsidR="004D3699" w14:paraId="2A5CE089" w14:textId="77777777" w:rsidTr="00A07DE0">
        <w:tc>
          <w:tcPr>
            <w:tcW w:w="3320" w:type="dxa"/>
          </w:tcPr>
          <w:p w14:paraId="1AF3FEBF" w14:textId="61F95534" w:rsidR="004D3699" w:rsidRPr="005E6FED" w:rsidRDefault="004D3699" w:rsidP="005E6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750" w:type="dxa"/>
          </w:tcPr>
          <w:p w14:paraId="1D80B63D" w14:textId="6F327B75" w:rsidR="004D3699" w:rsidRDefault="004623FB" w:rsidP="00A07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5953" w:type="dxa"/>
          </w:tcPr>
          <w:p w14:paraId="6DDBF542" w14:textId="1E9348FE" w:rsidR="004D3699" w:rsidRDefault="004623FB" w:rsidP="00462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занятия.</w:t>
            </w:r>
          </w:p>
        </w:tc>
      </w:tr>
    </w:tbl>
    <w:p w14:paraId="5DEBF800" w14:textId="77777777" w:rsidR="00583137" w:rsidRDefault="00583137" w:rsidP="00A460EF">
      <w:pPr>
        <w:ind w:left="720"/>
        <w:jc w:val="center"/>
      </w:pPr>
    </w:p>
    <w:sectPr w:rsidR="00583137" w:rsidSect="00D642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72BBF"/>
    <w:multiLevelType w:val="hybridMultilevel"/>
    <w:tmpl w:val="36687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06156"/>
    <w:multiLevelType w:val="hybridMultilevel"/>
    <w:tmpl w:val="36687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33CCF"/>
    <w:multiLevelType w:val="hybridMultilevel"/>
    <w:tmpl w:val="7834F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846D8"/>
    <w:multiLevelType w:val="hybridMultilevel"/>
    <w:tmpl w:val="36687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A1464"/>
    <w:multiLevelType w:val="hybridMultilevel"/>
    <w:tmpl w:val="36687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47A5A"/>
    <w:multiLevelType w:val="hybridMultilevel"/>
    <w:tmpl w:val="36687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420CE"/>
    <w:multiLevelType w:val="multilevel"/>
    <w:tmpl w:val="5BE8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DA1ED9"/>
    <w:multiLevelType w:val="hybridMultilevel"/>
    <w:tmpl w:val="36687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208"/>
    <w:rsid w:val="0002703F"/>
    <w:rsid w:val="00080AEE"/>
    <w:rsid w:val="0008359C"/>
    <w:rsid w:val="00083CB7"/>
    <w:rsid w:val="00093A16"/>
    <w:rsid w:val="00097BE8"/>
    <w:rsid w:val="000B70CF"/>
    <w:rsid w:val="00102A18"/>
    <w:rsid w:val="0012619C"/>
    <w:rsid w:val="0015428E"/>
    <w:rsid w:val="001957A5"/>
    <w:rsid w:val="001958C6"/>
    <w:rsid w:val="001A10BF"/>
    <w:rsid w:val="001C03EF"/>
    <w:rsid w:val="001E3138"/>
    <w:rsid w:val="00254A42"/>
    <w:rsid w:val="002B24BF"/>
    <w:rsid w:val="002B74CD"/>
    <w:rsid w:val="002C66B5"/>
    <w:rsid w:val="002D1E22"/>
    <w:rsid w:val="002F6267"/>
    <w:rsid w:val="00306C06"/>
    <w:rsid w:val="00326225"/>
    <w:rsid w:val="00343D28"/>
    <w:rsid w:val="003622A3"/>
    <w:rsid w:val="00362508"/>
    <w:rsid w:val="00390F09"/>
    <w:rsid w:val="003A2BE2"/>
    <w:rsid w:val="003C1169"/>
    <w:rsid w:val="004623FB"/>
    <w:rsid w:val="004D3699"/>
    <w:rsid w:val="00570984"/>
    <w:rsid w:val="00583137"/>
    <w:rsid w:val="005844E3"/>
    <w:rsid w:val="005A34D7"/>
    <w:rsid w:val="005B79B7"/>
    <w:rsid w:val="005C647E"/>
    <w:rsid w:val="005D4DF9"/>
    <w:rsid w:val="005E18BD"/>
    <w:rsid w:val="005E6FED"/>
    <w:rsid w:val="005F07A0"/>
    <w:rsid w:val="00622836"/>
    <w:rsid w:val="00627934"/>
    <w:rsid w:val="00680045"/>
    <w:rsid w:val="006F4C52"/>
    <w:rsid w:val="0073404A"/>
    <w:rsid w:val="00764E87"/>
    <w:rsid w:val="007B69E5"/>
    <w:rsid w:val="007E1C0A"/>
    <w:rsid w:val="007E5E84"/>
    <w:rsid w:val="007F5DB9"/>
    <w:rsid w:val="00816D08"/>
    <w:rsid w:val="008541B8"/>
    <w:rsid w:val="008B7CDC"/>
    <w:rsid w:val="0094675D"/>
    <w:rsid w:val="00947C08"/>
    <w:rsid w:val="009761A4"/>
    <w:rsid w:val="00976541"/>
    <w:rsid w:val="009F3BBF"/>
    <w:rsid w:val="00A03C85"/>
    <w:rsid w:val="00A046F4"/>
    <w:rsid w:val="00A07DE0"/>
    <w:rsid w:val="00A33C98"/>
    <w:rsid w:val="00A460EF"/>
    <w:rsid w:val="00A67A72"/>
    <w:rsid w:val="00A80A74"/>
    <w:rsid w:val="00AA65BD"/>
    <w:rsid w:val="00AA6711"/>
    <w:rsid w:val="00B02FA5"/>
    <w:rsid w:val="00B67440"/>
    <w:rsid w:val="00B7132F"/>
    <w:rsid w:val="00B729E7"/>
    <w:rsid w:val="00B7381F"/>
    <w:rsid w:val="00B976AC"/>
    <w:rsid w:val="00C11DC2"/>
    <w:rsid w:val="00C37DBB"/>
    <w:rsid w:val="00C474A5"/>
    <w:rsid w:val="00C56902"/>
    <w:rsid w:val="00C83446"/>
    <w:rsid w:val="00C95CB2"/>
    <w:rsid w:val="00CE6400"/>
    <w:rsid w:val="00D13E9E"/>
    <w:rsid w:val="00D1405E"/>
    <w:rsid w:val="00D179AA"/>
    <w:rsid w:val="00D45ECD"/>
    <w:rsid w:val="00D64208"/>
    <w:rsid w:val="00D72986"/>
    <w:rsid w:val="00E06C7A"/>
    <w:rsid w:val="00E17D88"/>
    <w:rsid w:val="00E20566"/>
    <w:rsid w:val="00E403EF"/>
    <w:rsid w:val="00E72640"/>
    <w:rsid w:val="00E73A8C"/>
    <w:rsid w:val="00F4733C"/>
    <w:rsid w:val="00F56A46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3188"/>
  <w15:docId w15:val="{BA131272-B03D-4EA7-8F4F-B6FDA9FC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642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42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ubtle Reference"/>
    <w:basedOn w:val="a0"/>
    <w:uiPriority w:val="31"/>
    <w:qFormat/>
    <w:rsid w:val="001E3138"/>
    <w:rPr>
      <w:smallCaps/>
      <w:color w:val="C0504D" w:themeColor="accent2"/>
      <w:u w:val="single"/>
    </w:rPr>
  </w:style>
  <w:style w:type="table" w:styleId="a4">
    <w:name w:val="Table Grid"/>
    <w:basedOn w:val="a1"/>
    <w:uiPriority w:val="59"/>
    <w:rsid w:val="00AA6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20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056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27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8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ДЮСШ</cp:lastModifiedBy>
  <cp:revision>7</cp:revision>
  <cp:lastPrinted>2023-12-18T08:17:00Z</cp:lastPrinted>
  <dcterms:created xsi:type="dcterms:W3CDTF">2023-12-05T08:04:00Z</dcterms:created>
  <dcterms:modified xsi:type="dcterms:W3CDTF">2024-01-11T03:46:00Z</dcterms:modified>
</cp:coreProperties>
</file>