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27A" w:rsidRDefault="00BB327A">
      <w:r>
        <w:rPr>
          <w:noProof/>
          <w:lang w:eastAsia="ru-RU"/>
        </w:rPr>
        <w:drawing>
          <wp:inline distT="0" distB="0" distL="0" distR="0">
            <wp:extent cx="6480810" cy="8895229"/>
            <wp:effectExtent l="19050" t="0" r="0" b="0"/>
            <wp:docPr id="1" name="Рисунок 1" descr="C:\Users\50CB~1\AppData\Local\Temp\Rar$DIa0.032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CB~1\AppData\Local\Temp\Rar$DIa0.032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89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27A" w:rsidRDefault="00BB327A"/>
    <w:p w:rsidR="00BB327A" w:rsidRDefault="00BB327A"/>
    <w:p w:rsidR="00BB327A" w:rsidRDefault="00BB327A"/>
    <w:tbl>
      <w:tblPr>
        <w:tblW w:w="0" w:type="auto"/>
        <w:tblLook w:val="04A0"/>
      </w:tblPr>
      <w:tblGrid>
        <w:gridCol w:w="4674"/>
        <w:gridCol w:w="325"/>
        <w:gridCol w:w="4572"/>
      </w:tblGrid>
      <w:tr w:rsidR="00C65B79" w:rsidRPr="00C65B79" w:rsidTr="00C65B79">
        <w:tc>
          <w:tcPr>
            <w:tcW w:w="4674" w:type="dxa"/>
            <w:shd w:val="clear" w:color="auto" w:fill="auto"/>
          </w:tcPr>
          <w:p w:rsidR="00C65B79" w:rsidRPr="00C65B79" w:rsidRDefault="00C65B79" w:rsidP="00C65B7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65B79">
              <w:lastRenderedPageBreak/>
              <w:t> </w:t>
            </w:r>
            <w:r w:rsidRPr="00C65B7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СОГЛАСОВАНО</w:t>
            </w:r>
          </w:p>
          <w:p w:rsidR="00C65B79" w:rsidRPr="00C65B79" w:rsidRDefault="00C65B79" w:rsidP="00C65B7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C65B79" w:rsidRPr="00C65B79" w:rsidRDefault="00C65B79" w:rsidP="00C65B7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65B7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На педагогическом совете</w:t>
            </w:r>
          </w:p>
          <w:p w:rsidR="00C65B79" w:rsidRPr="00C65B79" w:rsidRDefault="00C65B79" w:rsidP="00C65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C65B7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Протокол №</w:t>
            </w:r>
            <w:r w:rsidR="004C6E15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14</w:t>
            </w:r>
            <w:r w:rsidRPr="00C65B7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 от «30». 05. 2017г.</w:t>
            </w:r>
          </w:p>
          <w:p w:rsidR="00C65B79" w:rsidRPr="00C65B79" w:rsidRDefault="00C65B79" w:rsidP="00C65B7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25" w:type="dxa"/>
            <w:shd w:val="clear" w:color="auto" w:fill="auto"/>
          </w:tcPr>
          <w:p w:rsidR="00C65B79" w:rsidRPr="00C65B79" w:rsidRDefault="00C65B79" w:rsidP="00C65B7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572" w:type="dxa"/>
            <w:shd w:val="clear" w:color="auto" w:fill="auto"/>
          </w:tcPr>
          <w:p w:rsidR="00C65B79" w:rsidRPr="00C65B79" w:rsidRDefault="00C65B79" w:rsidP="00C65B7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65B7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УТВЕРЖДАЮ</w:t>
            </w:r>
          </w:p>
          <w:p w:rsidR="00C65B79" w:rsidRPr="00C65B79" w:rsidRDefault="00C65B79" w:rsidP="00C65B7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65B7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Директор МБОУ ДО «ДЮСШ»</w:t>
            </w:r>
          </w:p>
          <w:p w:rsidR="00C65B79" w:rsidRPr="00C65B79" w:rsidRDefault="00C65B79" w:rsidP="00C65B7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C65B7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_______________Лиджиев</w:t>
            </w:r>
            <w:proofErr w:type="spellEnd"/>
            <w:r w:rsidRPr="00C65B7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В.Н.</w:t>
            </w:r>
          </w:p>
          <w:p w:rsidR="00C65B79" w:rsidRPr="00C65B79" w:rsidRDefault="004C6E15" w:rsidP="004C6E15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                                   «31</w:t>
            </w:r>
            <w:r w:rsidR="00C65B79" w:rsidRPr="00C65B79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». 05. 2017г.</w:t>
            </w:r>
          </w:p>
        </w:tc>
      </w:tr>
    </w:tbl>
    <w:p w:rsidR="00C65B79" w:rsidRPr="00C65B79" w:rsidRDefault="00C65B79" w:rsidP="00C65B79">
      <w:pPr>
        <w:pStyle w:val="a3"/>
        <w:jc w:val="center"/>
        <w:rPr>
          <w:b/>
          <w:sz w:val="24"/>
          <w:szCs w:val="24"/>
        </w:rPr>
      </w:pPr>
      <w:r w:rsidRPr="00C65B79">
        <w:rPr>
          <w:b/>
          <w:sz w:val="24"/>
          <w:szCs w:val="24"/>
        </w:rPr>
        <w:t>Положение</w:t>
      </w:r>
    </w:p>
    <w:p w:rsidR="00C65B79" w:rsidRPr="00C65B79" w:rsidRDefault="00C65B79" w:rsidP="00C65B79">
      <w:pPr>
        <w:pStyle w:val="a3"/>
        <w:jc w:val="center"/>
        <w:rPr>
          <w:b/>
          <w:sz w:val="24"/>
          <w:szCs w:val="24"/>
        </w:rPr>
      </w:pPr>
      <w:r w:rsidRPr="00C65B79">
        <w:rPr>
          <w:b/>
          <w:sz w:val="24"/>
          <w:szCs w:val="24"/>
        </w:rPr>
        <w:t>о комиссии по урегулированию споров между участниками образовательных отношений</w:t>
      </w:r>
    </w:p>
    <w:p w:rsidR="00494E77" w:rsidRDefault="00C65B79" w:rsidP="00C65B79">
      <w:r w:rsidRPr="00C65B79">
        <w:t> 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1.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  МБОУ ДО  «ДЮСШ» (далее – Комиссия).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494E77">
        <w:rPr>
          <w:rFonts w:ascii="Times New Roman" w:hAnsi="Times New Roman" w:cs="Times New Roman"/>
          <w:sz w:val="24"/>
          <w:szCs w:val="24"/>
        </w:rPr>
        <w:t>Комиссия создается в соответствии со статьей 45 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МБОУ ДО  «ДЮСШ», обжалования решений о применении к обучающимся дисциплинарного взыскания.</w:t>
      </w:r>
      <w:proofErr w:type="gramEnd"/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3. Комиссия создается в составе 4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Делегирование представителей участников образовательных отношений в состав Комиссии осуществляется общим собранием  родителей (законных представителей) несовершеннолетних обучающихся МБОУ ДО  «ДЮСШ»  и педагогическим советом  МБОУ ДО  «ДЮСШ».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 xml:space="preserve">Сформированный состав Комиссии объявляется приказом  директора МБОУ ДО  «ДЮСШ» 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4. Срок полномочий Комиссии составляет один год.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5. Члены Комиссии осуществляют свою деятельность на безвозмездной основе.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6. Досрочное прекращение полномочий члена Комиссии осуществляется: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6.1. на основании личного заявления члена Комиссии об исключении  его из состава;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6.2. по требованию большинства членов Комиссии, выраженному в письменной форме;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6.3. в случае отчисления из МБОУ ДО  «ДЮСШ» 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7.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8. В целях организации работы Комиссия избирает из своего состава председателя и секретаря.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9.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 учебных дней с момента поступления такого обраще</w:t>
      </w:r>
      <w:bookmarkStart w:id="0" w:name="_GoBack"/>
      <w:bookmarkEnd w:id="0"/>
      <w:r w:rsidRPr="00494E77">
        <w:rPr>
          <w:rFonts w:ascii="Times New Roman" w:hAnsi="Times New Roman" w:cs="Times New Roman"/>
          <w:sz w:val="24"/>
          <w:szCs w:val="24"/>
        </w:rPr>
        <w:t>ния.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10.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lastRenderedPageBreak/>
        <w:t>11.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12. Комиссия принимает решение простым большинством голосов членов, присутствующих на заседании Комиссии.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 xml:space="preserve">13. В случае </w:t>
      </w:r>
      <w:proofErr w:type="gramStart"/>
      <w:r w:rsidRPr="00494E77">
        <w:rPr>
          <w:rFonts w:ascii="Times New Roman" w:hAnsi="Times New Roman" w:cs="Times New Roman"/>
          <w:sz w:val="24"/>
          <w:szCs w:val="24"/>
        </w:rPr>
        <w:t>установления фактов нарушения прав участников образовательных отношений</w:t>
      </w:r>
      <w:proofErr w:type="gramEnd"/>
      <w:r w:rsidRPr="00494E77">
        <w:rPr>
          <w:rFonts w:ascii="Times New Roman" w:hAnsi="Times New Roman" w:cs="Times New Roman"/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14. Решение Комиссии оформляется протоколом.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 </w:t>
      </w:r>
    </w:p>
    <w:p w:rsidR="00C65B79" w:rsidRPr="00494E77" w:rsidRDefault="00C65B79" w:rsidP="00C65B79">
      <w:pPr>
        <w:rPr>
          <w:rFonts w:ascii="Times New Roman" w:hAnsi="Times New Roman" w:cs="Times New Roman"/>
          <w:sz w:val="24"/>
          <w:szCs w:val="24"/>
        </w:rPr>
      </w:pPr>
      <w:r w:rsidRPr="00494E77">
        <w:rPr>
          <w:rFonts w:ascii="Times New Roman" w:hAnsi="Times New Roman" w:cs="Times New Roman"/>
          <w:sz w:val="24"/>
          <w:szCs w:val="24"/>
        </w:rPr>
        <w:t> </w:t>
      </w:r>
    </w:p>
    <w:p w:rsidR="00155B3E" w:rsidRPr="00494E77" w:rsidRDefault="00155B3E">
      <w:pPr>
        <w:rPr>
          <w:rFonts w:ascii="Times New Roman" w:hAnsi="Times New Roman" w:cs="Times New Roman"/>
          <w:sz w:val="24"/>
          <w:szCs w:val="24"/>
        </w:rPr>
      </w:pPr>
    </w:p>
    <w:sectPr w:rsidR="00155B3E" w:rsidRPr="00494E77" w:rsidSect="00494E77">
      <w:pgSz w:w="11906" w:h="16838"/>
      <w:pgMar w:top="567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054"/>
    <w:rsid w:val="00155B3E"/>
    <w:rsid w:val="003F57E0"/>
    <w:rsid w:val="00494E77"/>
    <w:rsid w:val="004C6E15"/>
    <w:rsid w:val="00602D60"/>
    <w:rsid w:val="00884054"/>
    <w:rsid w:val="00BB327A"/>
    <w:rsid w:val="00C65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B7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B3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2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B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4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726</Words>
  <Characters>4143</Characters>
  <Application>Microsoft Office Word</Application>
  <DocSecurity>0</DocSecurity>
  <Lines>34</Lines>
  <Paragraphs>9</Paragraphs>
  <ScaleCrop>false</ScaleCrop>
  <Company/>
  <LinksUpToDate>false</LinksUpToDate>
  <CharactersWithSpaces>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школа</cp:lastModifiedBy>
  <cp:revision>5</cp:revision>
  <dcterms:created xsi:type="dcterms:W3CDTF">2017-08-29T08:52:00Z</dcterms:created>
  <dcterms:modified xsi:type="dcterms:W3CDTF">2017-08-31T09:35:00Z</dcterms:modified>
</cp:coreProperties>
</file>